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75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318"/>
        <w:gridCol w:w="4333"/>
        <w:gridCol w:w="3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927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40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40"/>
                <w:szCs w:val="24"/>
              </w:rPr>
              <w:t>湖南省建筑市场监管公共服务平台业绩勘误表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项目名称：安化经开区黑茶产业园金竹坪城中村棚改配套基础设施建设项目（金酉路等三条道路工程）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审核部门(公章)：</w:t>
            </w:r>
          </w:p>
          <w:p>
            <w:pPr>
              <w:spacing w:beforeLines="0" w:afterLines="0"/>
              <w:jc w:val="both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工程编码（省平台）：4309231712280201             审核人(签字确认)：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信息名称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省平台当前信息内容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省平台需修正为以下内容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61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工程概况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安化经开区黑茶产业园金竹坪城中村棚改配套基础设施建设项目（金酉路等三条道路工程）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总投资额(万元)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1925.88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总面积（平方米）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立项级别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县级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具体地点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益阳市安化县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立项批复机关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安化县发展和改革局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立项批复时间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2017.10.25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2017.04.05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建设单位统一信用社会代码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914309230663792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建设工程规划许可证编号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建字第2017-056（公）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建字第2018-005（公）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工程投资性质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政府投资建设项目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政府投资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工程用途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道路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市政道路工程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建设规模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新建金泉路186米，雨污分流管网372米，新建轿顶山路580米，雨污分流管网1580米，相关弱电管网入地，新建公交车站台5个，新建停车场1000平方米，建设内容包括道路新建、管线综合、绿化亮化等建设。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新建金酉路、 茶花南路、 茶语路三条路道路总长1.7KM, 给排水管线工程总长1.7KM，直径600mm。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计划开工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2018.08.13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计划竣工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2019.03.01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1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数据等级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C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61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施工单位招投标信息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工程名称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安化经开区黑茶产业园金竹坪城中村棚改配套基础设施建设项目（金酉路等三条道路工程）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招标类型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施工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直接委托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公开招标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是否联合体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6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中标通知书编号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SG64249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4309231712280201-BD-001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2017-12-28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2018-07-30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招标单位名称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安化县创圆建设投资有限公司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中标单位名称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安化县东建建筑有限责任公司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湖南广源工程咨询有限公司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szCs w:val="24"/>
              </w:rPr>
              <w:t>中标金额(元)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szCs w:val="24"/>
              </w:rPr>
              <w:t>19217400.00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李海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项目负责人证书编号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湘243161757403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工程概况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新建金酉路、 茶花南路、 茶语路三条路道路总长1.7KM, 给排水管线工程总长1.7KM，直径600mm。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中标范围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新建金酉路、 茶花南路、 茶语路三条路道路总长1.7KM, 给排水管线工程总长1.7KM，直径600mm。施工图纸及工程量清单中的全部内容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1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数据等级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C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1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施工合同信息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合同名称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安化经开区黑茶产业园金竹坪城中村棚改配套基础设施建设项目（金酉路等三条道路工程）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合同编号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430923201811050018-HZ-003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合同类型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施工总包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发包单位名称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安化县创圆建设投资有限公司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承包单位名称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安化县东建建筑有限责任公司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工程用途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道路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市政道路工程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合同签订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2018-01-16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2018-8-2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合同金额（万元）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1921.74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建设规模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金酉路、茶花南路、茶语路三条路道路总长1.7KM，给排水管线工程总长1.7KM。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新建金酉路、 茶花南路、 茶语路三条路道路总长1.7KM, 给排水管线工程总长1.7KM，直径600mm。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合同承包内容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空白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新建金酉路、 茶花南路、 茶语路三条路道路总长1.7KM, 给排水管线工程总长1.7KM，直径600mm。施工图纸及工程量清单中的全部内容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1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数据等级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C</w:t>
            </w: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61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施工许可信息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工程名称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安化经开区黑茶产业园金竹坪城中村棚改配套基础设施建设项目(金酉路等三条道路工程)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施工许可证编号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430923201808080101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施工企业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安化县东建建筑有限责任公司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监理企业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湖南开诚项目管理有限公司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设计企业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湖南省城交设计研究院有限公司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设计项目负责人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杨盛文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勘察企业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湖南省城交设计研究院有限公司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勘察项目负责人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邱贤辉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合同金额（万元）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1921.74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发证日期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2018.8.8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合同工期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合同开工日期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2018.8.13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合同竣工日期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2019.3.1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建设规模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新建金酉路、 茶花南路、 茶语路三条路道路总长1.7KM, 给排水管线工程总长1.7KM，直径600mm。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项目负责人身份证号码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430923198809240093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项目负责人证书编号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湘243161757403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技术负责人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谌信军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技术负责人身份证号码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432326197012296317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技术负责人证书编号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BO8001090000000049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总监理工程师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蒋更生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总监理工程师身份证号码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432326196112202715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总监理工程师证书编码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48003491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1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数据等级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61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竣工验收备案信息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工程名称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安化经开区黑茶产业园金竹坪城中村棚改配套基础设施建设项目(金酉路等三条道路工程)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4309231712280201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竣工验收备案编号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施工许可证编号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430923201808080101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建设单位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安化县创圆建设投资有限公司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施工企业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安化县东建建筑有限责任公司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监理企业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湖南开诚项目管理有限公司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设计企业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湖南省城交设计研究院有限公司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勘察企业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湖南省城交设计研究院有限公司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市政公用工程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实际造价（万元）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1921.74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实际开工日期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2018-08-13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实际竣工日期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2019-03-01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建设规模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新建金酉路、 茶花南路、 茶语路三条路道路总长1.7KM, 给排水管线工程总长1.7KM，直径600mm。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备案登记日期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2022-04-01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1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竣工验收备案时间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2022-04-02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1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数据等级</w:t>
            </w:r>
          </w:p>
        </w:tc>
        <w:tc>
          <w:tcPr>
            <w:tcW w:w="4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B</w:t>
            </w: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TIyMWI5OTI0ODEzZmQ4NjM2OWRkMTkzMzA4YTMifQ=="/>
  </w:docVars>
  <w:rsids>
    <w:rsidRoot w:val="00172A27"/>
    <w:rsid w:val="03F95FBF"/>
    <w:rsid w:val="4C1C3682"/>
    <w:rsid w:val="7E67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1547</Words>
  <Characters>2054</Characters>
  <Lines>0</Lines>
  <Paragraphs>0</Paragraphs>
  <TotalTime>10</TotalTime>
  <ScaleCrop>false</ScaleCrop>
  <LinksUpToDate>false</LinksUpToDate>
  <CharactersWithSpaces>2088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2024-12-19T10:03:00Z</dcterms:created>
  <dc:creator>Administrator</dc:creator>
  <cp:lastModifiedBy>李佳</cp:lastModifiedBy>
  <dcterms:modified xsi:type="dcterms:W3CDTF">2024-12-20T02:54:10Z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FBEAE3E5D07F41489189389E09913EAD_11</vt:lpwstr>
  </property>
</Properties>
</file>