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4F48EA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农村道路客运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费改税补贴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“一卡通”所在乡镇发放汇总表</w:t>
      </w:r>
    </w:p>
    <w:p w14:paraId="066C1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320" w:firstLineChars="5600"/>
        <w:jc w:val="both"/>
        <w:textAlignment w:val="baseline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单位：元</w:t>
      </w:r>
    </w:p>
    <w:tbl>
      <w:tblPr>
        <w:tblStyle w:val="5"/>
        <w:tblW w:w="13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21"/>
        <w:gridCol w:w="2305"/>
        <w:gridCol w:w="2087"/>
        <w:gridCol w:w="4313"/>
      </w:tblGrid>
      <w:tr w14:paraId="4C5F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一卡通所在乡镇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车辆台数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应发金额</w:t>
            </w:r>
          </w:p>
        </w:tc>
      </w:tr>
      <w:tr w14:paraId="4BE7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东坪镇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309230.4</w:t>
            </w:r>
          </w:p>
        </w:tc>
      </w:tr>
      <w:tr w14:paraId="0A8B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羊角塘镇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358528</w:t>
            </w:r>
          </w:p>
        </w:tc>
      </w:tr>
      <w:tr w14:paraId="7FEB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86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32"/>
                <w:tab w:val="center" w:pos="2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冷市镇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C9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94561.76</w:t>
            </w:r>
          </w:p>
        </w:tc>
      </w:tr>
      <w:tr w14:paraId="703A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田庄乡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159544.96</w:t>
            </w:r>
          </w:p>
        </w:tc>
      </w:tr>
      <w:tr w14:paraId="79F6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39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94"/>
                <w:tab w:val="center" w:pos="2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小淹镇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307885.92</w:t>
            </w:r>
          </w:p>
        </w:tc>
      </w:tr>
      <w:tr w14:paraId="7C4B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江南镇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226320.8</w:t>
            </w:r>
          </w:p>
        </w:tc>
      </w:tr>
      <w:tr w14:paraId="4A60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龙塘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189571.68</w:t>
            </w:r>
          </w:p>
        </w:tc>
      </w:tr>
      <w:tr w14:paraId="03DA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8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奎溪镇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F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16581.92</w:t>
            </w:r>
          </w:p>
        </w:tc>
      </w:tr>
      <w:tr w14:paraId="2854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柘溪镇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20167.2</w:t>
            </w:r>
          </w:p>
        </w:tc>
      </w:tr>
      <w:tr w14:paraId="3002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A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烟溪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280548.16</w:t>
            </w:r>
          </w:p>
        </w:tc>
      </w:tr>
      <w:tr w14:paraId="5AEA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马路镇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197638.56</w:t>
            </w:r>
          </w:p>
        </w:tc>
      </w:tr>
      <w:tr w14:paraId="16DC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梅城镇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275170.24</w:t>
            </w:r>
          </w:p>
        </w:tc>
      </w:tr>
      <w:tr w14:paraId="0833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乐安镇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62294.24</w:t>
            </w:r>
          </w:p>
        </w:tc>
      </w:tr>
      <w:tr w14:paraId="5147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清塘铺镇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52434.72</w:t>
            </w:r>
          </w:p>
        </w:tc>
      </w:tr>
      <w:tr w14:paraId="377E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滔溪镇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88287.52</w:t>
            </w:r>
          </w:p>
        </w:tc>
      </w:tr>
      <w:tr w14:paraId="7A76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仙溪镇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30474.88</w:t>
            </w:r>
          </w:p>
        </w:tc>
      </w:tr>
      <w:tr w14:paraId="0A7B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C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大福镇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186882.72</w:t>
            </w:r>
          </w:p>
        </w:tc>
      </w:tr>
      <w:tr w14:paraId="1B6B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平口镇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30026.72</w:t>
            </w:r>
          </w:p>
        </w:tc>
      </w:tr>
      <w:tr w14:paraId="20D1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古楼乡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31819.36</w:t>
            </w:r>
          </w:p>
        </w:tc>
      </w:tr>
      <w:tr w14:paraId="6242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5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269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2917969.76</w:t>
            </w:r>
          </w:p>
        </w:tc>
      </w:tr>
    </w:tbl>
    <w:p w14:paraId="553A23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33B6B4-0460-432C-8D2A-B59E7D5458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FE5F1F8-C7B4-47B7-ACF4-A1CAFE72F81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024A88D-286D-49BB-BF6C-1EC393D16E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23DD"/>
    <w:rsid w:val="4F211862"/>
    <w:rsid w:val="510423DD"/>
    <w:rsid w:val="75714DBB"/>
    <w:rsid w:val="7E1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6E989ADACB224C0BBEA202CFC2FA3704_13</vt:lpwstr>
  </property>
  <property fmtid="{D5CDD505-2E9C-101B-9397-08002B2CF9AE}" pid="4" name="KSOTemplateDocerSaveRecord">
    <vt:lpwstr>eyJoZGlkIjoiNTNkYzNmNTkxODRlMzczNjJiMjZiNDE1NzRkZjdjYTAiLCJ1c2VySWQiOiIzMTQ1NTY5MyJ9</vt:lpwstr>
  </property>
</Properties>
</file>