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FF47F">
      <w:pPr>
        <w:pStyle w:val="2"/>
        <w:jc w:val="left"/>
        <w:rPr>
          <w:rFonts w:ascii="方正公文小标宋" w:eastAsia="方正公文小标宋"/>
          <w:b w:val="0"/>
          <w:sz w:val="84"/>
          <w:szCs w:val="84"/>
          <w:lang w:eastAsia="zh-CN"/>
        </w:rPr>
      </w:pPr>
      <w:bookmarkStart w:id="12" w:name="_GoBack"/>
      <w:bookmarkEnd w:id="12"/>
    </w:p>
    <w:p w14:paraId="67B0334C">
      <w:pPr>
        <w:pStyle w:val="2"/>
        <w:jc w:val="left"/>
        <w:rPr>
          <w:rFonts w:ascii="方正公文小标宋" w:eastAsia="方正公文小标宋"/>
          <w:b w:val="0"/>
          <w:sz w:val="84"/>
          <w:szCs w:val="84"/>
          <w:lang w:eastAsia="zh-CN"/>
        </w:rPr>
      </w:pPr>
    </w:p>
    <w:p w14:paraId="20129152">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湖南省益阳市安化县清塘铺镇履</w:t>
      </w:r>
    </w:p>
    <w:p w14:paraId="1903130D">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行职责事项清单</w:t>
      </w:r>
    </w:p>
    <w:p w14:paraId="3161E553">
      <w:pPr>
        <w:rPr>
          <w:rFonts w:ascii="方正公文小标宋" w:eastAsia="方正公文小标宋"/>
          <w:sz w:val="84"/>
          <w:szCs w:val="84"/>
          <w:lang w:eastAsia="zh-CN"/>
        </w:rPr>
      </w:pPr>
    </w:p>
    <w:p w14:paraId="20021FDB">
      <w:pPr>
        <w:rPr>
          <w:rFonts w:ascii="方正公文小标宋" w:eastAsia="方正公文小标宋"/>
          <w:sz w:val="84"/>
          <w:szCs w:val="84"/>
          <w:lang w:eastAsia="zh-CN"/>
        </w:rPr>
      </w:pPr>
    </w:p>
    <w:p w14:paraId="7B90C756">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hint="eastAsia" w:ascii="Times New Roman" w:hAnsi="Times New Roman" w:eastAsia="方正公文小标宋" w:cs="Times New Roman"/>
          <w:snapToGrid w:val="0"/>
          <w:color w:val="000000"/>
          <w:kern w:val="0"/>
          <w:sz w:val="44"/>
          <w:szCs w:val="44"/>
          <w:lang w:val="en-US" w:eastAsia="en-US" w:bidi="ar-SA"/>
        </w:rPr>
        <w:id w:val="492289406"/>
        <w:docPartObj>
          <w:docPartGallery w:val="Table of Contents"/>
          <w:docPartUnique/>
        </w:docPartObj>
      </w:sdtPr>
      <w:sdtEndPr>
        <w:rPr>
          <w:rFonts w:hint="eastAsia" w:ascii="Times New Roman" w:hAnsi="Times New Roman" w:eastAsia="方正小标宋_GBK" w:cs="Times New Roman"/>
          <w:b/>
          <w:snapToGrid w:val="0"/>
          <w:color w:val="auto"/>
          <w:spacing w:val="7"/>
          <w:kern w:val="0"/>
          <w:sz w:val="32"/>
          <w:szCs w:val="44"/>
          <w:lang w:val="en-US" w:eastAsia="zh-CN" w:bidi="ar-SA"/>
        </w:rPr>
      </w:sdtEndPr>
      <w:sdtContent>
        <w:p w14:paraId="7417236E">
          <w:pPr>
            <w:spacing w:before="0" w:beforeLines="0" w:after="0" w:afterLines="0" w:line="240" w:lineRule="auto"/>
            <w:ind w:left="0" w:leftChars="0" w:right="0" w:rightChars="0" w:firstLine="0" w:firstLineChars="0"/>
            <w:jc w:val="center"/>
            <w:rPr>
              <w:rFonts w:hint="eastAsia" w:ascii="Times New Roman" w:hAnsi="Times New Roman" w:eastAsia="方正公文小标宋" w:cs="Times New Roman"/>
              <w:snapToGrid w:val="0"/>
              <w:color w:val="000000"/>
              <w:kern w:val="0"/>
              <w:sz w:val="44"/>
              <w:szCs w:val="44"/>
              <w:lang w:val="en-US" w:eastAsia="zh-CN" w:bidi="ar-SA"/>
            </w:rPr>
          </w:pPr>
          <w:r>
            <w:rPr>
              <w:rFonts w:hint="eastAsia" w:ascii="Times New Roman" w:hAnsi="Times New Roman" w:eastAsia="方正公文小标宋" w:cs="Times New Roman"/>
              <w:snapToGrid w:val="0"/>
              <w:color w:val="000000"/>
              <w:kern w:val="0"/>
              <w:sz w:val="44"/>
              <w:szCs w:val="44"/>
              <w:lang w:val="en-US" w:eastAsia="zh-CN" w:bidi="ar-SA"/>
            </w:rPr>
            <w:t>目  录</w:t>
          </w:r>
        </w:p>
        <w:p w14:paraId="366F67EB">
          <w:pPr>
            <w:pStyle w:val="7"/>
            <w:numPr>
              <w:ilvl w:val="0"/>
              <w:numId w:val="0"/>
            </w:numPr>
            <w:tabs>
              <w:tab w:val="right" w:leader="dot" w:pos="14001"/>
            </w:tabs>
            <w:ind w:leftChars="0"/>
          </w:pPr>
          <w:r>
            <w:rPr>
              <w:rFonts w:hint="eastAsia" w:eastAsia="方正小标宋_GBK" w:cs="Times New Roman"/>
              <w:color w:val="auto"/>
              <w:spacing w:val="7"/>
              <w:sz w:val="32"/>
              <w:szCs w:val="32"/>
              <w:lang w:val="en-US" w:eastAsia="zh-CN"/>
            </w:rPr>
            <w:t>1</w:t>
          </w:r>
          <w:r>
            <w:rPr>
              <w:rFonts w:hint="eastAsia" w:eastAsia="方正小标宋_GBK" w:cs="Times New Roman"/>
              <w:color w:val="auto"/>
              <w:spacing w:val="7"/>
              <w:szCs w:val="44"/>
              <w:lang w:val="en-US" w:eastAsia="zh-CN"/>
            </w:rPr>
            <w:t>.</w:t>
          </w:r>
          <w:r>
            <w:rPr>
              <w:rFonts w:ascii="Times New Roman" w:hAnsi="Times New Roman" w:eastAsia="方正小标宋_GBK" w:cs="Times New Roman"/>
              <w:color w:val="auto"/>
              <w:spacing w:val="7"/>
              <w:sz w:val="44"/>
              <w:szCs w:val="44"/>
              <w:lang w:eastAsia="zh-CN"/>
            </w:rPr>
            <w:fldChar w:fldCharType="begin"/>
          </w:r>
          <w:r>
            <w:rPr>
              <w:rFonts w:ascii="Times New Roman" w:hAnsi="Times New Roman" w:eastAsia="方正小标宋_GBK" w:cs="Times New Roman"/>
              <w:color w:val="auto"/>
              <w:spacing w:val="7"/>
              <w:sz w:val="44"/>
              <w:szCs w:val="44"/>
              <w:lang w:eastAsia="zh-CN"/>
            </w:rPr>
            <w:instrText xml:space="preserve">TOC \o "1-3" \h \u </w:instrText>
          </w:r>
          <w:r>
            <w:rPr>
              <w:rFonts w:ascii="Times New Roman" w:hAnsi="Times New Roman" w:eastAsia="方正小标宋_GBK" w:cs="Times New Roman"/>
              <w:color w:val="auto"/>
              <w:spacing w:val="7"/>
              <w:sz w:val="44"/>
              <w:szCs w:val="44"/>
              <w:lang w:eastAsia="zh-CN"/>
            </w:rPr>
            <w:fldChar w:fldCharType="separate"/>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_Toc2001575523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_Toc2001575523 </w:instrText>
          </w:r>
          <w:r>
            <w:fldChar w:fldCharType="separate"/>
          </w:r>
          <w:r>
            <w:t>1</w:t>
          </w:r>
          <w:r>
            <w:fldChar w:fldCharType="end"/>
          </w:r>
          <w:r>
            <w:rPr>
              <w:rFonts w:ascii="Times New Roman" w:hAnsi="Times New Roman" w:eastAsia="方正小标宋_GBK" w:cs="Times New Roman"/>
              <w:color w:val="auto"/>
              <w:spacing w:val="7"/>
              <w:szCs w:val="44"/>
              <w:lang w:eastAsia="zh-CN"/>
            </w:rPr>
            <w:fldChar w:fldCharType="end"/>
          </w:r>
        </w:p>
        <w:p w14:paraId="2E0CD943">
          <w:pPr>
            <w:pStyle w:val="7"/>
            <w:numPr>
              <w:ilvl w:val="0"/>
              <w:numId w:val="0"/>
            </w:numPr>
            <w:tabs>
              <w:tab w:val="right" w:leader="dot" w:pos="14001"/>
            </w:tabs>
            <w:ind w:leftChars="0"/>
          </w:pPr>
          <w:r>
            <w:rPr>
              <w:rFonts w:hint="eastAsia" w:eastAsia="方正小标宋_GBK" w:cs="Times New Roman"/>
              <w:color w:val="auto"/>
              <w:spacing w:val="7"/>
              <w:szCs w:val="44"/>
              <w:lang w:val="en-US" w:eastAsia="zh-CN"/>
            </w:rPr>
            <w:t>2.</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_Toc1575660930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_Toc1575660930 </w:instrText>
          </w:r>
          <w:r>
            <w:fldChar w:fldCharType="separate"/>
          </w:r>
          <w:r>
            <w:t>13</w:t>
          </w:r>
          <w:r>
            <w:fldChar w:fldCharType="end"/>
          </w:r>
          <w:r>
            <w:rPr>
              <w:rFonts w:ascii="Times New Roman" w:hAnsi="Times New Roman" w:eastAsia="方正小标宋_GBK" w:cs="Times New Roman"/>
              <w:color w:val="auto"/>
              <w:spacing w:val="7"/>
              <w:szCs w:val="44"/>
              <w:lang w:eastAsia="zh-CN"/>
            </w:rPr>
            <w:fldChar w:fldCharType="end"/>
          </w:r>
        </w:p>
        <w:p w14:paraId="4DDE7082">
          <w:pPr>
            <w:pStyle w:val="7"/>
            <w:numPr>
              <w:ilvl w:val="0"/>
              <w:numId w:val="0"/>
            </w:numPr>
            <w:tabs>
              <w:tab w:val="right" w:leader="dot" w:pos="14001"/>
            </w:tabs>
            <w:ind w:leftChars="0"/>
          </w:pPr>
          <w:r>
            <w:rPr>
              <w:rFonts w:hint="eastAsia" w:eastAsia="方正小标宋_GBK" w:cs="Times New Roman"/>
              <w:color w:val="auto"/>
              <w:spacing w:val="7"/>
              <w:szCs w:val="44"/>
              <w:lang w:val="en-US" w:eastAsia="zh-CN"/>
            </w:rPr>
            <w:t>3.</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_Toc990910687 </w:instrText>
          </w:r>
          <w:r>
            <w:rPr>
              <w:rFonts w:ascii="Times New Roman" w:hAnsi="Times New Roman" w:eastAsia="方正小标宋_GBK" w:cs="Times New Roman"/>
              <w:spacing w:val="7"/>
              <w:szCs w:val="44"/>
              <w:lang w:eastAsia="zh-CN"/>
            </w:rPr>
            <w:fldChar w:fldCharType="separate"/>
          </w:r>
          <w:r>
            <w:rPr>
              <w:rFonts w:hint="eastAsia" w:ascii="Times New Roman" w:hAnsi="Times New Roman" w:eastAsia="方正公文小标宋" w:cs="Times New Roman"/>
              <w:lang w:eastAsia="zh-CN"/>
            </w:rPr>
            <w:t>上级部门收回事项清单</w:t>
          </w:r>
          <w:r>
            <w:tab/>
          </w:r>
          <w:r>
            <w:fldChar w:fldCharType="begin"/>
          </w:r>
          <w:r>
            <w:instrText xml:space="preserve"> PAGEREF _Toc990910687 </w:instrText>
          </w:r>
          <w:r>
            <w:fldChar w:fldCharType="separate"/>
          </w:r>
          <w:r>
            <w:t>50</w:t>
          </w:r>
          <w:r>
            <w:fldChar w:fldCharType="end"/>
          </w:r>
          <w:r>
            <w:rPr>
              <w:rFonts w:ascii="Times New Roman" w:hAnsi="Times New Roman" w:eastAsia="方正小标宋_GBK" w:cs="Times New Roman"/>
              <w:color w:val="auto"/>
              <w:spacing w:val="7"/>
              <w:szCs w:val="44"/>
              <w:lang w:eastAsia="zh-CN"/>
            </w:rPr>
            <w:fldChar w:fldCharType="end"/>
          </w:r>
        </w:p>
        <w:p w14:paraId="731C856D">
          <w:pPr>
            <w:pStyle w:val="2"/>
            <w:jc w:val="both"/>
            <w:rPr>
              <w:rFonts w:ascii="Times New Roman" w:hAnsi="Times New Roman" w:eastAsia="方正小标宋_GBK" w:cs="Times New Roman"/>
              <w:color w:val="auto"/>
              <w:spacing w:val="7"/>
              <w:sz w:val="44"/>
              <w:szCs w:val="44"/>
              <w:lang w:eastAsia="zh-CN"/>
            </w:rPr>
          </w:pPr>
          <w:r>
            <w:rPr>
              <w:rFonts w:ascii="Times New Roman" w:hAnsi="Times New Roman" w:eastAsia="方正小标宋_GBK" w:cs="Times New Roman"/>
              <w:color w:val="auto"/>
              <w:spacing w:val="7"/>
              <w:szCs w:val="44"/>
              <w:lang w:eastAsia="zh-CN"/>
            </w:rPr>
            <w:fldChar w:fldCharType="end"/>
          </w:r>
        </w:p>
      </w:sdtContent>
    </w:sdt>
    <w:p w14:paraId="46EC9D17">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2AD7495F">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2001575523"/>
      <w:bookmarkStart w:id="1" w:name="_Toc172077551"/>
      <w:bookmarkStart w:id="2" w:name="_Toc172077416"/>
      <w:bookmarkStart w:id="3" w:name="_Toc172077949"/>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587EA367">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85963">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D5073">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44AEC66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C6665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一、党的建设（28项）</w:t>
            </w:r>
          </w:p>
        </w:tc>
      </w:tr>
      <w:tr w14:paraId="1D7AC7D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839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508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482D6B8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008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855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5DFB1BE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041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855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069A1A3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F591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D0D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7927239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788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C5B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2CC8C45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420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9E2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65663B6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E40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AEF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3B42CD4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1C1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669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66DFA72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718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F66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775BB10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BFE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213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4E7ED4E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08F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A46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1B91AF9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9AD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80B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6C332B9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49F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9E8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426AFBC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743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108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推动乡村振兴专家工作服务站、人才服务站以及乡村振兴馆“两站一馆”一体化建设，形成以产销引才、以才促产销，产销才“三向奔赴”的深度融合机制，全面助推经济高质量发展。</w:t>
            </w:r>
          </w:p>
        </w:tc>
      </w:tr>
      <w:tr w14:paraId="2E90DFB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B96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DD6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1BDA1A5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7F5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FF5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5B3BE27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AF12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6E9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494407C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577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5AE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3B27AED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CB8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CBE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021F082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34AE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4DB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74CAFC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145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EA9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4803420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80B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EA5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4D8C4D9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753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8A4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01423F5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73C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105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3695979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89F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E2B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076D2C8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EEA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03D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1145872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EE8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7BF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50E1CBE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B06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F93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1220DD5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FBD91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57EC06D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7BF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79C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1ABFAE1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02A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3DD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78E28F2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98C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AF3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3C48339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C9B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E34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21F381A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6D3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180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21456FE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BD1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75E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2A3994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45E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7D9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3FA2CF0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8B1BB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093E2A5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F9B4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377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2E1DCC0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6CE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BC0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0498AAA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BA9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B18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6AC5187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696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DC3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0114A74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941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19C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摸排辖区孤儿、留守儿童、事实无人抚养儿童，建立信息台账，做好基本生活保障。</w:t>
            </w:r>
          </w:p>
        </w:tc>
      </w:tr>
      <w:tr w14:paraId="4C46044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50B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52E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16B2491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9A8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B70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0D2EE54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45A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69C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6089188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60A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47D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403DE05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251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3F2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0362850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BC0C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D0A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3F8D13F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562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8A4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6F12797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522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0C6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04BEF2D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2BB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8CC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296C1AB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18B13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1A9E269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0C3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36E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2412830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03D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FBA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2992992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995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65F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28BD707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EDA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0B8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462C78B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A1A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0F5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52E1327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98C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791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2EAA13E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0DF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417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272745F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6FF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817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1DCAC6F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BB8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90F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4302452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11D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374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2932852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4A5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7FD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2256094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207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181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0618777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B3E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773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0BDA9E1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B76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304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7B90591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9AB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773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0169A9D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1A2A3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五、乡村振兴（11项）</w:t>
            </w:r>
          </w:p>
        </w:tc>
      </w:tr>
      <w:tr w14:paraId="12FA8F2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8ACF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6CA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6AACD47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79C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42E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53C20BC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C2C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477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1496782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0DA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42A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推动稻花鱼养殖、鱼水中药材、芙蓉山茶叶、太平蔬果、茶油等特色产业提质升级。</w:t>
            </w:r>
          </w:p>
        </w:tc>
      </w:tr>
      <w:tr w14:paraId="40271FF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8E2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EC6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2A9163E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820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2A4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068E7DF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A9BA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201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626EC9C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FB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987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2A4DBCE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32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E29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18082F4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615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45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637C42C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192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B73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1D6A143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EDC7C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024C737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6E4B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81A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79D37D9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AC24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CDA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4501A94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26E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A98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负责爱国主义教育基地的日常管理。</w:t>
            </w:r>
          </w:p>
        </w:tc>
      </w:tr>
      <w:tr w14:paraId="58669C3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157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74D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7717F9A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2C95F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4E08CA9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B39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DFF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7158C64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815D3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0F5F513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9FD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C4B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04FA6C8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03D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6C7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621E289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821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301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0C857C9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51349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0A12F88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E57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A13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53BA7CF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073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47E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非农化”摸排和上报工作，遏制耕地抛荒、撂荒。</w:t>
            </w:r>
          </w:p>
        </w:tc>
      </w:tr>
      <w:tr w14:paraId="3DB41EB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5CC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95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65511DC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48F9E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100F4D9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52D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97E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6BF2137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2D4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4C9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3AB9283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532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17D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3C97F9B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98608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5FBEA0B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7D6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D1A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458572E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DD5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82C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4088E61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7FD3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339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41D377C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5BC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343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65F7529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0428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C41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54FB74A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4E4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684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1EFCAD4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4D49A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十二、交通运输（2项）</w:t>
            </w:r>
          </w:p>
        </w:tc>
      </w:tr>
      <w:tr w14:paraId="74B21E9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0F2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5DF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3997E38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DCE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8D0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负责乡镇自用船舶安全管理工作。</w:t>
            </w:r>
          </w:p>
        </w:tc>
      </w:tr>
      <w:tr w14:paraId="5635F54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6C8BC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十三、文化和旅游（3项）</w:t>
            </w:r>
          </w:p>
        </w:tc>
      </w:tr>
      <w:tr w14:paraId="46E8B99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D5C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0F5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依托芙蓉山、廖家坪水库等山水景观资源，统筹推进茶旅康养综合开发，深度挖掘青年毛泽东游学路、熊邵安故居等红色旅游资源，打造独具特色的文旅品牌。</w:t>
            </w:r>
          </w:p>
        </w:tc>
      </w:tr>
      <w:tr w14:paraId="551994C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B3F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649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6E1ABA5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3B0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F0C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750E51A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B2B1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65037A7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032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91F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开展爱国卫生运动及健康促进工作，巩固省级卫生乡镇创建成果。</w:t>
            </w:r>
          </w:p>
        </w:tc>
      </w:tr>
      <w:tr w14:paraId="594D1DD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F36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F37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7D4879A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952B6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6AD6BDA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130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759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75E2B9A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917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F56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24A80C7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F90C2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3EC9CC0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59D3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10B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49F06FD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CFC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4AC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30C1536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070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038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2395196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036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75E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0552B23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D328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C8A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41C7FDE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8F3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B88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41711F1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A5CC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4B8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6D2AAE9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5D1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D08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552257D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C46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046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270C149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6EA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776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6D7F872A">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417"/>
      <w:bookmarkStart w:id="5" w:name="_Toc172077552"/>
      <w:bookmarkStart w:id="6" w:name="_Toc1575660930"/>
      <w:bookmarkStart w:id="7" w:name="_Toc172077950"/>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4E2323F9">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5CE57">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FD235">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4CA70">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3F94D">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658B">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54ED0A1F">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2310E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205B102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E4A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34A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002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EAD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E62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12ABDD8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BA83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84A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785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491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509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0AD6E92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7B5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403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F72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93716">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68E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780B45D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419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AE6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F2E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F3A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EF8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4D4F87F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B6E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902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1F9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7D8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B1A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42E36E6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94E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ACE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AB6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6E8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6CD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3426F7E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75A4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0BD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0B4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84D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C3C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59B32BF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E3E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00F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BCD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BDC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E43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288AFA1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06E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848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0C4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925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492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0173C1B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D1B7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580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1CC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27B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14F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5839BBD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8BF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AA5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DEF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094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CC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388EA72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3A8E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B17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D23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926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A4F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24803686">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E1B904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6BD5A15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61B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565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66D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40E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C9C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53E2AC6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628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3A6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8D4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ED8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9E2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005AD72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6CB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7A8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D8D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98B8B">
            <w:pPr>
              <w:widowControl/>
              <w:numPr>
                <w:ilvl w:val="0"/>
                <w:numId w:val="0"/>
              </w:numPr>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34E9DEC0">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018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7F0E6B9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3D6E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6A9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D9F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936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F88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7062606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889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7E8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691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227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721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556A450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6EF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C70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4C9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578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539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64EDEAD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DCB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192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8BD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F90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4BC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376212F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C5F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011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负责辖区茶产业发展和服务工作。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16D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2D8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B87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308F29BE">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08795A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23E234D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24D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185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B17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75E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51A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534B2BF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7A83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A9A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02B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472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BF8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09054C3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FDAD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419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C05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0D8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44830">
            <w:pPr>
              <w:keepNext w:val="0"/>
              <w:keepLines w:val="0"/>
              <w:pageBreakBefore w:val="0"/>
              <w:widowControl/>
              <w:kinsoku/>
              <w:wordWrap/>
              <w:overflowPunct/>
              <w:topLinePunct w:val="0"/>
              <w:autoSpaceDE w:val="0"/>
              <w:autoSpaceDN w:val="0"/>
              <w:bidi w:val="0"/>
              <w:adjustRightInd w:val="0"/>
              <w:snapToGrid w:val="0"/>
              <w:spacing w:before="0" w:beforeLines="0" w:after="0" w:afterLines="0" w:line="192"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按照规定设置安全防护设施和警示标志</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配备应急救生物品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困境学生的信息台账</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建立应急救援机制。</w:t>
            </w:r>
          </w:p>
        </w:tc>
      </w:tr>
      <w:tr w14:paraId="205E23D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571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CF4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A26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354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AC3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1A38BDD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DB8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E49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625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BAC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20F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3B9D479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30D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3DC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546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6AD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C9D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5DA2024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734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91E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ED6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446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ED7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2811F85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CC3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36B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39D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88A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E33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662D593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48BA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44D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4F6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F7B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0C5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458524B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9F2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D00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168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0A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D9F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523CE2E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F825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6FA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488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0A8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E42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5E1CA62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B9E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45B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556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2B3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2.为劳动者和用人单位提供就业失业登记、求职招聘登记、就业困难人员申请认定、就业扶持政策申领等经办服务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4.及时组织推荐劳动力参加招聘活动、技能培训等就业服务活动，面向就业困难人员、零就业家庭实施就业援助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D61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1.摸清劳动者就业失业情况，掌握离校未就业高校毕业生、失业人员等群体的就业服务需求，定期调查用人单位用工需求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2.为劳动者和用人单位提供就业失业登记、求职招聘登记、就业扶持政策申领等宣传指导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67EBD7F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084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F5C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9BD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C02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DAD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（社区）</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4B91D16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25B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377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0AA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76D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B70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6A16671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FD2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4BA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30D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A78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703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454BF43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11D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C22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963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A58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03D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747EF470">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328E2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61308B5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AF4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E40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EC9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129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FA0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60E7B0F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12C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439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71F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742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2A2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3676FD4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D03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803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D18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F6E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610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5221E5F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863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B49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3C1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777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A1C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558E2B2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EF0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7E7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B54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239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2D9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13E2A5A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614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893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C10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A0B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D12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32D2EED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E564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544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41A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38C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020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31087E2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BF8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768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771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467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B57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0B22B127">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08B774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089CABC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26C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805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917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B37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7FF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2065E75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8F1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5BD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370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224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6C6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7F22658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E08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B00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E6E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9BB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BBC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0DA665D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5A6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710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49A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B08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41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2A6D9B9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C53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524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664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E44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404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17EB984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95F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DE1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7AF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1B6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95C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49E04C2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19D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DEF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D66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84A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913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3</w:t>
            </w:r>
            <w:r>
              <w:rPr>
                <w:rFonts w:hint="eastAsia" w:ascii="Times New Roman" w:hAnsi="方正公文仿宋" w:eastAsia="方正公文仿宋"/>
                <w:kern w:val="0"/>
                <w:szCs w:val="21"/>
                <w:lang w:bidi="ar"/>
              </w:rPr>
              <w:t>.参与私屠乱宰违法行为的查处。</w:t>
            </w:r>
          </w:p>
        </w:tc>
      </w:tr>
      <w:tr w14:paraId="7F78A8D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642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CE3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F4B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E14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D32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（点）</w:t>
            </w:r>
            <w:r>
              <w:rPr>
                <w:rFonts w:hint="eastAsia" w:ascii="Times New Roman" w:hAnsi="方正公文仿宋" w:eastAsia="方正公文仿宋"/>
                <w:kern w:val="0"/>
                <w:szCs w:val="21"/>
                <w:lang w:bidi="ar"/>
              </w:rPr>
              <w:t>建立好回收台账。</w:t>
            </w:r>
          </w:p>
        </w:tc>
      </w:tr>
      <w:tr w14:paraId="134B134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781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32E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EE9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880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6EC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5095DC4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9103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39D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4F5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4E8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C7A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7C71936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44E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70F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1B9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BF0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001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4.建立服务主体名录库。</w:t>
            </w:r>
          </w:p>
        </w:tc>
      </w:tr>
      <w:tr w14:paraId="6D27E5C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EFE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EC1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955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8D4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0ED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0F30841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9E70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0A6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FF7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2BC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20C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6B43275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C73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58E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794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FD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C2F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68037B4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B07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DDD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408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DD7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A71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6716E02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46E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438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50C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F98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731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20030F4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E4F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64A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1A1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E5C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A36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490D1FA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3CFA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D48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141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5D3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88E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71E932F3">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4E5E2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7E09B66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F9FB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013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2D1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3E4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F1D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596F8B7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E43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E93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42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3BF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3E8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63E27881">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F274B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337E673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D8D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A3E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C0F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B60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E88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6B4035A9">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0C3A74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2299DFD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812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C4A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3CF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949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3F905">
            <w:pPr>
              <w:keepNext w:val="0"/>
              <w:keepLines w:val="0"/>
              <w:pageBreakBefore w:val="0"/>
              <w:widowControl/>
              <w:kinsoku/>
              <w:wordWrap/>
              <w:overflowPunct/>
              <w:topLinePunct w:val="0"/>
              <w:autoSpaceDE w:val="0"/>
              <w:autoSpaceDN w:val="0"/>
              <w:bidi w:val="0"/>
              <w:adjustRightInd w:val="0"/>
              <w:snapToGrid w:val="0"/>
              <w:spacing w:before="0" w:beforeLines="0" w:after="0" w:afterLines="0" w:line="192"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10C034A9">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902E5D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67192F6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DC5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E65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4B8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010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C1D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5B2262A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ADB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EE3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27D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746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19C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17C0995D">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82DC0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42C25BF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0822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B1F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0AF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460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446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6034D29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58C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4B4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DCB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F4E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A7F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7AEA5C4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A0C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291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0F1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26F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6C3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33C84AF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4F8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6B2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462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ED4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05E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2738692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B9A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EC1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676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6FC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3F3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4C05D8A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271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C7B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CA0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5CC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B86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0CFF577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0D3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8BD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6D2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D5C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06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6770FF6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F41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21E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4F7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ADF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23855">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14:paraId="115FF640">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2.及时制止并上报违法行为，协助开展专项整治工作。</w:t>
            </w:r>
          </w:p>
        </w:tc>
      </w:tr>
      <w:tr w14:paraId="1E69C05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0B85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5A3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315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A39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32F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6D567FE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B96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C2F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7A8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329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75A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6D54D88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9D9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065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BF7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ACD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365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6E85C24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0A9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303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5C9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DB6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DB0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40BE49B0">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3C60B2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7EA87403">
        <w:tblPrEx>
          <w:tblCellMar>
            <w:top w:w="0" w:type="dxa"/>
            <w:left w:w="108" w:type="dxa"/>
            <w:bottom w:w="0" w:type="dxa"/>
            <w:right w:w="108" w:type="dxa"/>
          </w:tblCellMar>
        </w:tblPrEx>
        <w:trPr>
          <w:cantSplit/>
          <w:trHeight w:val="181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E0F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A14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309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00A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E15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2E72FA3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5D5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212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350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00A40">
            <w:pPr>
              <w:widowControl/>
              <w:numPr>
                <w:ilvl w:val="0"/>
                <w:numId w:val="0"/>
              </w:numPr>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w:t>
            </w:r>
            <w:r>
              <w:rPr>
                <w:rFonts w:hint="eastAsia" w:ascii="Times New Roman" w:hAnsi="方正公文仿宋" w:eastAsia="方正公文仿宋"/>
                <w:kern w:val="0"/>
                <w:szCs w:val="21"/>
                <w:lang w:eastAsia="zh-CN" w:bidi="ar"/>
              </w:rPr>
              <w:t>；</w:t>
            </w:r>
          </w:p>
          <w:p w14:paraId="50DC5EBF">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000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30EED96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5CD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742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D7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983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2C4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069439F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8E9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2DF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368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B55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3DD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2BF8694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20A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627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EB1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5B24A">
            <w:pPr>
              <w:keepNext w:val="0"/>
              <w:keepLines w:val="0"/>
              <w:pageBreakBefore w:val="0"/>
              <w:widowControl/>
              <w:kinsoku/>
              <w:wordWrap/>
              <w:overflowPunct/>
              <w:topLinePunct w:val="0"/>
              <w:autoSpaceDE w:val="0"/>
              <w:autoSpaceDN w:val="0"/>
              <w:bidi w:val="0"/>
              <w:adjustRightInd w:val="0"/>
              <w:snapToGrid w:val="0"/>
              <w:spacing w:before="0" w:beforeLines="0" w:after="0" w:afterLines="0" w:line="185"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52198">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0124EFA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64F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7A6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F1D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23C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AA6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3CD4107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632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3D1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869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34719">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614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32B96CC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048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F5A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7DB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189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3D1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68CF4A9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FFC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9D3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0A3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7E6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783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15CED58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0FD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1D1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734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1C9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997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114231A7">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0B1A0C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7F9866D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223E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56E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95D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D56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11C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2E79244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4D4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A4C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09F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1C4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EB6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5E7C82A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A42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947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A7E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468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08F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5FB5D4B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80D0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D52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5D0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9A7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631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519A307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A6A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AA0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37F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66A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E20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03CD7A6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69C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BE4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277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50E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520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6C2AC1DC">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30FD16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十三、交通运输（3项）</w:t>
            </w:r>
          </w:p>
        </w:tc>
      </w:tr>
      <w:tr w14:paraId="35714A8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7E3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C9F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DC8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8BD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1BD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4.对道路运输企业、货运源头单位等道路交通安全生产状况进行日常巡查，及时向上级人民政府和有关部门报告严重道路交通安全隐患，并提出防范交通事故、消除隐患的建议。</w:t>
            </w:r>
          </w:p>
        </w:tc>
      </w:tr>
      <w:tr w14:paraId="08E22FA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A65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27E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81B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70C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394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2.开展安全检查与巡查。</w:t>
            </w:r>
          </w:p>
        </w:tc>
      </w:tr>
      <w:tr w14:paraId="450EFF8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F463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816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FA0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16B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281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5D402000">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20342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45E67A0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223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6AE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3ED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353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F52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0B00BE5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AA4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FC0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A56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EEE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A31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176FB0A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AC2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9A5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C38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E758D">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458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3C177222">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FCD49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13114F9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C10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9B7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5CC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792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19A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50B576B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3E9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91B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98C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B29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D99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0FF5987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4D0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5C0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730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769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496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4AB4F838">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A23DCB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3AB5B05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407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AFE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F9A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8AF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D75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247C6DB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487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0C8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B14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9FE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E93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7185179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73D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822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4E8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474D1">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03D92">
            <w:pPr>
              <w:keepNext w:val="0"/>
              <w:keepLines w:val="0"/>
              <w:pageBreakBefore w:val="0"/>
              <w:widowControl/>
              <w:kinsoku/>
              <w:wordWrap/>
              <w:overflowPunct/>
              <w:topLinePunct w:val="0"/>
              <w:autoSpaceDE w:val="0"/>
              <w:autoSpaceDN w:val="0"/>
              <w:bidi w:val="0"/>
              <w:adjustRightInd w:val="0"/>
              <w:snapToGrid w:val="0"/>
              <w:spacing w:before="0" w:beforeLines="0" w:after="0" w:afterLines="0" w:line="192"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787B95F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0B2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5C4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19C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6B6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2AD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7C39C75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511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320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54B4C">
            <w:pPr>
              <w:keepNext w:val="0"/>
              <w:keepLines w:val="0"/>
              <w:pageBreakBefore w:val="0"/>
              <w:widowControl/>
              <w:kinsoku/>
              <w:wordWrap/>
              <w:overflowPunct/>
              <w:topLinePunct w:val="0"/>
              <w:autoSpaceDE w:val="0"/>
              <w:autoSpaceDN w:val="0"/>
              <w:bidi w:val="0"/>
              <w:adjustRightInd w:val="0"/>
              <w:snapToGrid w:val="0"/>
              <w:spacing w:before="0" w:beforeLines="0" w:after="0" w:afterLines="0" w:line="204"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E54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B3D18">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p>
        </w:tc>
      </w:tr>
      <w:tr w14:paraId="0EB62ED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F06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ABA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DBB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843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597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5001902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ED1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6ED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290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2FF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18B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2E830A9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621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7F5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361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3DE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575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1092C840">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F2FAC8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7EE3754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D14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6A2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480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055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B5C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4983D2C2">
        <w:tblPrEx>
          <w:tblCellMar>
            <w:top w:w="0" w:type="dxa"/>
            <w:left w:w="108" w:type="dxa"/>
            <w:bottom w:w="0" w:type="dxa"/>
            <w:right w:w="108" w:type="dxa"/>
          </w:tblCellMar>
        </w:tblPrEx>
        <w:trPr>
          <w:cantSplit/>
          <w:trHeight w:val="303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B6E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7AB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D31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287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D04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3514DC72">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611073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27DE70B2">
        <w:tblPrEx>
          <w:tblCellMar>
            <w:top w:w="0" w:type="dxa"/>
            <w:left w:w="108" w:type="dxa"/>
            <w:bottom w:w="0" w:type="dxa"/>
            <w:right w:w="108" w:type="dxa"/>
          </w:tblCellMar>
        </w:tblPrEx>
        <w:trPr>
          <w:cantSplit/>
          <w:trHeight w:val="202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C0E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9AC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489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14C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A05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61CBDDD7">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7FF06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4A9EADEB">
        <w:tblPrEx>
          <w:tblCellMar>
            <w:top w:w="0" w:type="dxa"/>
            <w:left w:w="108" w:type="dxa"/>
            <w:bottom w:w="0" w:type="dxa"/>
            <w:right w:w="108" w:type="dxa"/>
          </w:tblCellMar>
        </w:tblPrEx>
        <w:trPr>
          <w:cantSplit/>
          <w:trHeight w:val="202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243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CD0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830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234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4D9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1F52D23F">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19E10A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14792A0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8BB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10A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1F4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7BF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4F6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1C0813A5">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553"/>
      <w:bookmarkStart w:id="9" w:name="_Toc990910687"/>
      <w:bookmarkStart w:id="10" w:name="_Toc172077418"/>
      <w:bookmarkStart w:id="11" w:name="_Toc172077951"/>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4A1F0180">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6A7E2">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DE238">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11A1F">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5C72A7C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B6C37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1046761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66EE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7FB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C34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1C5AB53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7B8C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E48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11B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2C15B7C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C4CA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ED0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20A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2B98042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AB15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813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C54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43AB9B0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6312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77C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5DF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4B30747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FDACB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03E1243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AF08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14F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98B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879F9C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CB0E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93F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F9C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25181BA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FEAC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C33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225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02DF27B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243C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64A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074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1D95DB2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192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6B0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9D0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563242D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45F7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0AC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CD5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2E968C4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0DBD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454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5A2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70E8A39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D454C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23A008E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9192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A17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7CB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5F20370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C241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E5C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D4E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工作方式：由县民政局负责非本地户籍无着的流浪乞讨人员救助及安置。</w:t>
            </w:r>
          </w:p>
        </w:tc>
      </w:tr>
      <w:tr w14:paraId="2C4EC85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A4C5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8C9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D8A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6D3DE35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E5CB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DDC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161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7099E5A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22A3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61A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201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56416EA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CAE8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692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BC0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1B52C37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510E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CCE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4B4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591235A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6805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A89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A9B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01D5F7A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29F9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265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238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12CE5AB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F0048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4D8B382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31E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CF1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518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190C338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DD27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9A8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576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C7EFE8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E96C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841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BAD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69B5919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526F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A1B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75F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39570D2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89DB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70F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7B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3334BCE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7F09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60F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167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38B73D5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A61C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0E2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A18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371B4FD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6E1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782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384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16E2ECA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A70F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491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146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23CF8D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68AE0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174AAED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12B5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23B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51B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799AEA3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AEBC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35E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014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0B93685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F81C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6EA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0BD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4497360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C3A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52A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8A6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4FC1506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9101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888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CB3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7678C69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7F7D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1D1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DC6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5A4ADD9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29C6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D7C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ABD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7C1D9C4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4A8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B38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D3A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6697E56D">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30B5A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1A03C54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CE0E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AC6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37A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79E7947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378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878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AF0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7026666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19740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529F8F9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6731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108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F8D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69822477">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45F94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286E5F6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83EA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520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312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147A13E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5659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4BD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610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1F29966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EA0C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CEF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577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3444814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F5B1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578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195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0AAFAC3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E5D5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864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C18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3158C88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AACF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2D0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1E1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167CCD4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434E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E35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582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5E4637C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C34C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EC1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FDB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164466E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E092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01D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873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2DD401D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1440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431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AE1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6DAE915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534F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0FB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4F0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5B36660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9D60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CD1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142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21AF688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3293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F9F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632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319C733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41F2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2A4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D60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417B63C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D80D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125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A14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5EC9639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443E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AA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08C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1A3281A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4B4B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8AD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6C1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63E528F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DD1C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1F3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493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097F28A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978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3F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0EA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6D6FD0F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E617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254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34F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2D314E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18C3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6B2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B56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443F80F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22C3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AFD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5E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59627A8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56D7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167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970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1746232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C51B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52C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C32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0928796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FCD2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547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8C3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4D0D096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0866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16A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52F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35ED6F3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30C0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596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5D0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362E286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ED83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F5C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BA5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7F58BE9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1199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36E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6BD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6578E32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538F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0A3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902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6F1C147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22A9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FB9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003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1F70C6F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3F25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B31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497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103DC227">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B5B50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6A5FF02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8EE3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D19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CC9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0AB5E5B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6783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E57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C4D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3BF1CFF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A7A5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41D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4C4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60B31C8D">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C24F6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6E5EF5F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C928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E4B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EC4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4D0AA21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15C9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5E7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EE6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07CCE91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58CD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009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E2E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77883AC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7223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B4B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C06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6410F33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FF5E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0E0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19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4A3F8DB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813D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B2C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AC2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791FFA5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3EC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089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F4D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37EDCE7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3FFF3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6EC537B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09ED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198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0ED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902B42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8452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63B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D3C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643F068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78C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680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043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1F6BF0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B211B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2114BD2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C060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737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EA7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054DC4F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6EE4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7E3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1E0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396527F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8CF1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D9D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64E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6EAA884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3A93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DCC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DB7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2EFD03A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4F73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25D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A8A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7906B22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F68E0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5D68887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F87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A0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1C6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7646E6C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4292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90A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1D5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0D19301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4D26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C49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CF3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5C4E7FF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BE87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0D4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059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2F2455B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5C53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EA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4FE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74CEAA9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515D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942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0F7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410957C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93C4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E83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ED1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4897EB6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082A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E9B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AE6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5529F7A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0C5AB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592A2FE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FEE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FE4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B78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22CC6A4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D174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BB7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AE5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474C266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EE49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868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58D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1096102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738E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E5A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98B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1A09D01D">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CB548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06FC5EA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3159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1B1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DAD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6D83A1F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5D3C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7D6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E2E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311E8948">
      <w:pPr>
        <w:pStyle w:val="3"/>
        <w:spacing w:before="0" w:after="0" w:line="240" w:lineRule="auto"/>
        <w:jc w:val="center"/>
        <w:rPr>
          <w:rFonts w:ascii="Times New Roman" w:hAnsi="Times New Roman" w:eastAsia="方正小标宋_GBK" w:cs="Times New Roman"/>
          <w:color w:val="auto"/>
          <w:spacing w:val="7"/>
          <w:lang w:eastAsia="zh-CN"/>
        </w:rPr>
      </w:pPr>
    </w:p>
    <w:p w14:paraId="4F6FD33D">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公文仿宋">
    <w:altName w:val="仿宋"/>
    <w:panose1 w:val="02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公文小标宋">
    <w:panose1 w:val="02000500000000000000"/>
    <w:charset w:val="86"/>
    <w:family w:val="auto"/>
    <w:pitch w:val="default"/>
    <w:sig w:usb0="A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公文黑体">
    <w:altName w:val="黑体"/>
    <w:panose1 w:val="02000000000000000000"/>
    <w:charset w:val="86"/>
    <w:family w:val="auto"/>
    <w:pitch w:val="default"/>
    <w:sig w:usb0="00000000" w:usb1="00000000" w:usb2="00000010" w:usb3="00000000" w:csb0="00040000" w:csb1="00000000"/>
  </w:font>
  <w:font w:name="方正仿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0EB1A">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6CB4D436">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6CB4D436">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52C8D">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jMDUxYjZlY2UzZGI3MjhkOGZjNDJkMTMzN2Q5ZmMifQ=="/>
  </w:docVars>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F0415AF"/>
    <w:rsid w:val="19385D0B"/>
    <w:rsid w:val="1CE7C284"/>
    <w:rsid w:val="22245E86"/>
    <w:rsid w:val="2FF16AC8"/>
    <w:rsid w:val="37F5541C"/>
    <w:rsid w:val="3BFFB918"/>
    <w:rsid w:val="3FDC07CE"/>
    <w:rsid w:val="46482726"/>
    <w:rsid w:val="6524B3C3"/>
    <w:rsid w:val="65B13A58"/>
    <w:rsid w:val="69DFC297"/>
    <w:rsid w:val="6F7CF05F"/>
    <w:rsid w:val="6FDFE6AE"/>
    <w:rsid w:val="6FF82614"/>
    <w:rsid w:val="759FC35F"/>
    <w:rsid w:val="77BF0CFF"/>
    <w:rsid w:val="77F95A92"/>
    <w:rsid w:val="7A6FAF40"/>
    <w:rsid w:val="7AFEBE5F"/>
    <w:rsid w:val="7F793BC0"/>
    <w:rsid w:val="87EF3A9B"/>
    <w:rsid w:val="C9837B9F"/>
    <w:rsid w:val="CFD5012F"/>
    <w:rsid w:val="EFFF72AA"/>
    <w:rsid w:val="F3D2162B"/>
    <w:rsid w:val="F6BD8106"/>
    <w:rsid w:val="F7BFDB51"/>
    <w:rsid w:val="F7F47BC2"/>
    <w:rsid w:val="FFDE9038"/>
    <w:rsid w:val="FFDF1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79</Words>
  <Characters>85</Characters>
  <Lines>1</Lines>
  <Paragraphs>1</Paragraphs>
  <TotalTime>22</TotalTime>
  <ScaleCrop>false</ScaleCrop>
  <LinksUpToDate>false</LinksUpToDate>
  <CharactersWithSpaces>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2024-07-18T12:59:00Z</dcterms:created>
  <dc:creator>liuhl</dc:creator>
  <cp:lastModifiedBy>悟荣</cp:lastModifiedBy>
  <dcterms:modified xsi:type="dcterms:W3CDTF">2025-08-01T02:22:34Z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B7870FF30E2D49CC9DCC2988056D7632_13</vt:lpwstr>
  </property>
  <property fmtid="{D5CDD505-2E9C-101B-9397-08002B2CF9AE}" pid="4" name="KSOTemplateDocerSaveRecord">
    <vt:lpwstr>eyJoZGlkIjoiYjFlOTU2N2JjYTdjYTg4NjE5NDcwOTkxN2JmNTNhZmEiLCJ1c2VySWQiOiI0MzA5MTk2MTEifQ==</vt:lpwstr>
  </property>
</Properties>
</file>