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69520">
      <w:pPr>
        <w:pStyle w:val="2"/>
        <w:jc w:val="left"/>
        <w:rPr>
          <w:rFonts w:ascii="方正公文小标宋" w:eastAsia="方正公文小标宋"/>
          <w:b w:val="0"/>
          <w:sz w:val="84"/>
          <w:szCs w:val="84"/>
          <w:lang w:eastAsia="zh-CN"/>
        </w:rPr>
      </w:pPr>
    </w:p>
    <w:p w14:paraId="1000F940">
      <w:pPr>
        <w:pStyle w:val="2"/>
        <w:jc w:val="left"/>
        <w:rPr>
          <w:rFonts w:ascii="方正公文小标宋" w:eastAsia="方正公文小标宋"/>
          <w:b w:val="0"/>
          <w:sz w:val="84"/>
          <w:szCs w:val="84"/>
          <w:lang w:eastAsia="zh-CN"/>
        </w:rPr>
      </w:pPr>
    </w:p>
    <w:p w14:paraId="65A14880">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湖南省益阳市安化县冷市镇履行</w:t>
      </w:r>
    </w:p>
    <w:p w14:paraId="2E17DEF5">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455DB56B">
      <w:pPr>
        <w:rPr>
          <w:rFonts w:ascii="方正公文小标宋" w:eastAsia="方正公文小标宋"/>
          <w:sz w:val="84"/>
          <w:szCs w:val="84"/>
          <w:lang w:eastAsia="zh-CN"/>
        </w:rPr>
      </w:pPr>
    </w:p>
    <w:p w14:paraId="62FF4B96">
      <w:pPr>
        <w:rPr>
          <w:rFonts w:ascii="方正公文小标宋" w:eastAsia="方正公文小标宋"/>
          <w:sz w:val="84"/>
          <w:szCs w:val="84"/>
          <w:lang w:eastAsia="zh-CN"/>
        </w:rPr>
      </w:pPr>
    </w:p>
    <w:p w14:paraId="75D926F6">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0"/>
          <w:color w:val="000000"/>
          <w:sz w:val="21"/>
          <w:szCs w:val="21"/>
          <w:lang w:val="zh-CN" w:eastAsia="en-US"/>
        </w:rPr>
        <w:id w:val="1172384030"/>
        <w:docPartObj>
          <w:docPartGallery w:val="Table of Contents"/>
          <w:docPartUnique/>
        </w:docPartObj>
      </w:sdtPr>
      <w:sdtEndPr>
        <w:rPr>
          <w:rFonts w:ascii="Times New Roman" w:hAnsi="Times New Roman" w:eastAsia="方正公文仿宋" w:cs="Times New Roman"/>
          <w:b/>
          <w:bCs/>
          <w:snapToGrid w:val="0"/>
          <w:color w:val="000000"/>
          <w:sz w:val="32"/>
          <w:szCs w:val="21"/>
          <w:lang w:val="zh-CN" w:eastAsia="en-US"/>
        </w:rPr>
      </w:sdtEndPr>
      <w:sdtContent>
        <w:p w14:paraId="75BCE834">
          <w:pPr>
            <w:pStyle w:val="19"/>
            <w:jc w:val="center"/>
            <w:rPr>
              <w:rFonts w:hint="eastAsia" w:ascii="Times New Roman" w:hAnsi="Times New Roman" w:eastAsia="方正公文小标宋" w:cs="Times New Roman"/>
              <w:color w:val="auto"/>
              <w:sz w:val="44"/>
              <w:szCs w:val="44"/>
              <w:lang w:val="zh-CN"/>
            </w:rPr>
          </w:pPr>
          <w:r>
            <w:rPr>
              <w:rFonts w:ascii="Times New Roman" w:hAnsi="Times New Roman" w:eastAsia="方正公文小标宋" w:cs="Times New Roman"/>
              <w:color w:val="auto"/>
              <w:sz w:val="44"/>
              <w:szCs w:val="44"/>
              <w:lang w:val="zh-CN"/>
            </w:rPr>
            <w:t>目</w:t>
          </w:r>
          <w:r>
            <w:rPr>
              <w:rFonts w:hint="eastAsia" w:ascii="Times New Roman" w:hAnsi="Times New Roman" w:eastAsia="方正公文小标宋" w:cs="Times New Roman"/>
              <w:color w:val="auto"/>
              <w:sz w:val="44"/>
              <w:szCs w:val="44"/>
              <w:lang w:val="zh-CN"/>
            </w:rPr>
            <w:t xml:space="preserve">  </w:t>
          </w:r>
          <w:r>
            <w:rPr>
              <w:rFonts w:ascii="Times New Roman" w:hAnsi="Times New Roman" w:eastAsia="方正公文小标宋" w:cs="Times New Roman"/>
              <w:color w:val="auto"/>
              <w:sz w:val="44"/>
              <w:szCs w:val="44"/>
              <w:lang w:val="zh-CN"/>
            </w:rPr>
            <w:t>录</w:t>
          </w:r>
        </w:p>
        <w:p w14:paraId="137D4F91">
          <w:pPr>
            <w:pStyle w:val="7"/>
            <w:numPr>
              <w:ilvl w:val="0"/>
              <w:numId w:val="0"/>
            </w:numPr>
            <w:tabs>
              <w:tab w:val="right" w:leader="dot" w:pos="14001"/>
            </w:tabs>
            <w:ind w:leftChars="0"/>
          </w:pPr>
          <w:r>
            <w:rPr>
              <w:rFonts w:hint="eastAsia" w:cs="Times New Roman"/>
              <w:szCs w:val="32"/>
              <w:lang w:val="en-US" w:eastAsia="zh-CN"/>
            </w:rPr>
            <w:t>1.</w:t>
          </w:r>
          <w:r>
            <w:rPr>
              <w:rFonts w:cs="Times New Roman"/>
              <w:szCs w:val="32"/>
            </w:rPr>
            <w:fldChar w:fldCharType="begin"/>
          </w:r>
          <w:r>
            <w:rPr>
              <w:rFonts w:cs="Times New Roman"/>
              <w:szCs w:val="32"/>
            </w:rPr>
            <w:instrText xml:space="preserve"> TOC \o "1-3" \n \h \z \u </w:instrText>
          </w:r>
          <w:r>
            <w:rPr>
              <w:rFonts w:cs="Times New Roman"/>
              <w:szCs w:val="32"/>
            </w:rPr>
            <w:fldChar w:fldCharType="separate"/>
          </w:r>
          <w:r>
            <w:rPr>
              <w:rFonts w:cs="Times New Roman"/>
              <w:szCs w:val="32"/>
            </w:rPr>
            <w:fldChar w:fldCharType="begin"/>
          </w:r>
          <w:r>
            <w:rPr>
              <w:rFonts w:cs="Times New Roman"/>
              <w:szCs w:val="32"/>
            </w:rPr>
            <w:instrText xml:space="preserve"> HYPERLINK \l _Toc12073 </w:instrText>
          </w:r>
          <w:r>
            <w:rPr>
              <w:rFonts w:cs="Times New Roman"/>
              <w:szCs w:val="32"/>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rPr>
              <w:rFonts w:cs="Times New Roman"/>
              <w:szCs w:val="32"/>
            </w:rPr>
            <w:fldChar w:fldCharType="end"/>
          </w:r>
          <w:r>
            <w:rPr>
              <w:rFonts w:hint="eastAsia" w:cs="Times New Roman"/>
              <w:szCs w:val="32"/>
              <w:lang w:val="en-US" w:eastAsia="zh-CN"/>
            </w:rPr>
            <w:t>..................................................................................................................................1</w:t>
          </w:r>
        </w:p>
        <w:p w14:paraId="3FDD4167">
          <w:pPr>
            <w:pStyle w:val="7"/>
            <w:numPr>
              <w:ilvl w:val="0"/>
              <w:numId w:val="0"/>
            </w:numPr>
            <w:tabs>
              <w:tab w:val="right" w:leader="dot" w:pos="14001"/>
            </w:tabs>
            <w:ind w:leftChars="0"/>
          </w:pPr>
          <w:r>
            <w:rPr>
              <w:rFonts w:hint="eastAsia" w:cs="Times New Roman"/>
              <w:szCs w:val="32"/>
              <w:lang w:val="en-US" w:eastAsia="zh-CN"/>
            </w:rPr>
            <w:t>2.</w:t>
          </w:r>
          <w:r>
            <w:rPr>
              <w:rFonts w:cs="Times New Roman"/>
              <w:szCs w:val="32"/>
            </w:rPr>
            <w:fldChar w:fldCharType="begin"/>
          </w:r>
          <w:r>
            <w:rPr>
              <w:rFonts w:cs="Times New Roman"/>
              <w:szCs w:val="32"/>
            </w:rPr>
            <w:instrText xml:space="preserve"> HYPERLINK \l _Toc27465 </w:instrText>
          </w:r>
          <w:r>
            <w:rPr>
              <w:rFonts w:cs="Times New Roman"/>
              <w:szCs w:val="32"/>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rPr>
              <w:rFonts w:cs="Times New Roman"/>
              <w:szCs w:val="32"/>
            </w:rPr>
            <w:fldChar w:fldCharType="end"/>
          </w:r>
          <w:r>
            <w:rPr>
              <w:rFonts w:hint="eastAsia" w:cs="Times New Roman"/>
              <w:szCs w:val="32"/>
              <w:lang w:val="en-US" w:eastAsia="zh-CN"/>
            </w:rPr>
            <w:t>................................................................................................................................13</w:t>
          </w:r>
        </w:p>
        <w:p w14:paraId="426B6306">
          <w:pPr>
            <w:pStyle w:val="7"/>
            <w:numPr>
              <w:ilvl w:val="0"/>
              <w:numId w:val="0"/>
            </w:numPr>
            <w:tabs>
              <w:tab w:val="right" w:leader="dot" w:pos="14001"/>
            </w:tabs>
            <w:ind w:leftChars="0"/>
          </w:pPr>
          <w:r>
            <w:rPr>
              <w:rFonts w:hint="eastAsia" w:cs="Times New Roman"/>
              <w:szCs w:val="32"/>
              <w:lang w:val="en-US" w:eastAsia="zh-CN"/>
            </w:rPr>
            <w:t>3.</w:t>
          </w:r>
          <w:r>
            <w:rPr>
              <w:rFonts w:cs="Times New Roman"/>
              <w:szCs w:val="32"/>
            </w:rPr>
            <w:fldChar w:fldCharType="begin"/>
          </w:r>
          <w:r>
            <w:rPr>
              <w:rFonts w:cs="Times New Roman"/>
              <w:szCs w:val="32"/>
            </w:rPr>
            <w:instrText xml:space="preserve"> HYPERLINK \l _Toc3998 </w:instrText>
          </w:r>
          <w:r>
            <w:rPr>
              <w:rFonts w:cs="Times New Roman"/>
              <w:szCs w:val="32"/>
            </w:rPr>
            <w:fldChar w:fldCharType="separate"/>
          </w:r>
          <w:r>
            <w:rPr>
              <w:rFonts w:hint="eastAsia" w:ascii="Times New Roman" w:hAnsi="Times New Roman" w:eastAsia="方正公文小标宋" w:cs="Times New Roman"/>
              <w:lang w:eastAsia="zh-CN"/>
            </w:rPr>
            <w:t>上级部门收回事项清单</w:t>
          </w:r>
          <w:r>
            <w:rPr>
              <w:rFonts w:cs="Times New Roman"/>
              <w:szCs w:val="32"/>
            </w:rPr>
            <w:fldChar w:fldCharType="end"/>
          </w:r>
          <w:r>
            <w:rPr>
              <w:rFonts w:hint="eastAsia" w:cs="Times New Roman"/>
              <w:szCs w:val="32"/>
              <w:lang w:val="en-US" w:eastAsia="zh-CN"/>
            </w:rPr>
            <w:t>........................................................................................................................51</w:t>
          </w:r>
        </w:p>
        <w:p w14:paraId="0E7ACC8D">
          <w:pPr>
            <w:pStyle w:val="7"/>
            <w:numPr>
              <w:ilvl w:val="0"/>
              <w:numId w:val="0"/>
            </w:numPr>
            <w:ind w:leftChars="0"/>
            <w:rPr>
              <w:rFonts w:cs="Times New Roman"/>
              <w:b/>
              <w:bCs/>
              <w:lang w:val="zh-CN"/>
            </w:rPr>
          </w:pPr>
          <w:r>
            <w:rPr>
              <w:rFonts w:cs="Times New Roman"/>
              <w:szCs w:val="32"/>
            </w:rPr>
            <w:fldChar w:fldCharType="end"/>
          </w:r>
        </w:p>
      </w:sdtContent>
    </w:sdt>
    <w:p w14:paraId="5AD0140F">
      <w:pPr>
        <w:pStyle w:val="2"/>
        <w:jc w:val="both"/>
        <w:rPr>
          <w:rFonts w:ascii="Times New Roman" w:hAnsi="Times New Roman" w:eastAsia="方正小标宋_GBK" w:cs="Times New Roman"/>
          <w:color w:val="auto"/>
          <w:spacing w:val="7"/>
          <w:sz w:val="44"/>
          <w:szCs w:val="44"/>
          <w:lang w:eastAsia="zh-CN"/>
        </w:rPr>
      </w:pPr>
    </w:p>
    <w:p w14:paraId="191B4556">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458B4FD2">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551"/>
      <w:bookmarkStart w:id="1" w:name="_Toc172077949"/>
      <w:bookmarkStart w:id="2" w:name="_Toc12073"/>
      <w:bookmarkStart w:id="3" w:name="_Toc172077416"/>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37F5D3F4">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82BAB">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3DD35">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7CDA3DB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53C8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7676491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DD5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D09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6D31498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7F1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D22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6CC989F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DB7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836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3F03082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C9A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07D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660C35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7C5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03B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76D074F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C0D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59F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6E7ADE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E14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EBF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13FEA95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2EE7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A91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6E17CE1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46D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2FD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258211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C26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59C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4A734D2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48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391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0F5B669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B5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B20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333C559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872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143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2AFBF55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479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AEF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育培训、考核监督、评先评优、待遇保障、队伍建设等工作。</w:t>
            </w:r>
          </w:p>
        </w:tc>
      </w:tr>
      <w:tr w14:paraId="540B655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8C1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B48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334F5F2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DE8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AFB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1E07F5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AEA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D0D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5B958B4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60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BA1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4EC76EA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8BE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8F7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2A8C780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653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10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4578E1D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660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998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4DB3D96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884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99A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镇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4F9998A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6B8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DAC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48C504D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0EB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E14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4847B89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19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21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0BE6158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2EB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38D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576A19E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48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1E7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13DB4CE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A163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4995EA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ACC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D70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055660E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E98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D6D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02B3881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7F8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8E8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0CD5885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086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78E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00DF16D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EDA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A52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4A714F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8F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93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403B45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42B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450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564CB01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71833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101BBB3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D2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A99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47D681D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82E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D6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7FC2C5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24F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69A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276F09F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9A0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B87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380FAC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82F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5F1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7945F78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DC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B33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279A30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B80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7E3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306D3AC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487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ED5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6E84F23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E37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CCF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695E089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A9E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D0E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1BFF786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720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C1D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7117318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B32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989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076CCF1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4D4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3BB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788661A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444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F85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08CD42A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FA505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2391CC9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725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E24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48B45B3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CA1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E75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4B564C9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43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36B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6AC3FB4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F6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8D7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458C07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BAE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EF9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309270E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7A4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A14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00EA095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0EB2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721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6EC7F8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C36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40E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01223AD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BAD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5B9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368AB70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897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6BE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45CCD0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B11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DAF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6C8D6B9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A8B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423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4E5F5B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82B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48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25D807C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DCF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59F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28FA01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066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56E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5B8D0CA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8D977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五、乡村振兴（11项）</w:t>
            </w:r>
          </w:p>
        </w:tc>
      </w:tr>
      <w:tr w14:paraId="6FC834E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74B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B37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统筹推进多维度农业产业发展，打造特色引领、种养互促的产业格局。聚焦打造文昌村“阳光玫瑰”、大桥水社区“黄金梨”、陶竹村“陶竹春晓”等村级特色农产品品牌，推动大棚农业规模化标准化建设，推进黄精、玉竹林下中药材产业及藏香猪、绿壳土鸡林下散养等林下经济发展。</w:t>
            </w:r>
          </w:p>
        </w:tc>
      </w:tr>
      <w:tr w14:paraId="4F8A710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8A8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F15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6CBB285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EBC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4F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71F342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0F0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7C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6D87D16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CA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A4D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4227552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9B0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BE9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1551F152">
        <w:tblPrEx>
          <w:tblCellMar>
            <w:top w:w="0" w:type="dxa"/>
            <w:left w:w="108" w:type="dxa"/>
            <w:bottom w:w="0" w:type="dxa"/>
            <w:right w:w="108" w:type="dxa"/>
          </w:tblCellMar>
        </w:tblPrEx>
        <w:trPr>
          <w:cantSplit/>
          <w:trHeight w:val="94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1AA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743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40BCED82">
        <w:tblPrEx>
          <w:tblCellMar>
            <w:top w:w="0" w:type="dxa"/>
            <w:left w:w="108" w:type="dxa"/>
            <w:bottom w:w="0" w:type="dxa"/>
            <w:right w:w="108" w:type="dxa"/>
          </w:tblCellMar>
        </w:tblPrEx>
        <w:trPr>
          <w:cantSplit/>
          <w:trHeight w:val="85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40E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BE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42D9BCAB">
        <w:tblPrEx>
          <w:tblCellMar>
            <w:top w:w="0" w:type="dxa"/>
            <w:left w:w="108" w:type="dxa"/>
            <w:bottom w:w="0" w:type="dxa"/>
            <w:right w:w="108" w:type="dxa"/>
          </w:tblCellMar>
        </w:tblPrEx>
        <w:trPr>
          <w:cantSplit/>
          <w:trHeight w:val="87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E8D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465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75DAFAB4">
        <w:tblPrEx>
          <w:tblCellMar>
            <w:top w:w="0" w:type="dxa"/>
            <w:left w:w="108" w:type="dxa"/>
            <w:bottom w:w="0" w:type="dxa"/>
            <w:right w:w="108" w:type="dxa"/>
          </w:tblCellMar>
        </w:tblPrEx>
        <w:trPr>
          <w:cantSplit/>
          <w:trHeight w:val="85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3A6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2B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24236B6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ADE7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795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6D29AD4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E052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1CA3F17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D65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D78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631B289C">
        <w:tblPrEx>
          <w:tblCellMar>
            <w:top w:w="0" w:type="dxa"/>
            <w:left w:w="108" w:type="dxa"/>
            <w:bottom w:w="0" w:type="dxa"/>
            <w:right w:w="108" w:type="dxa"/>
          </w:tblCellMar>
        </w:tblPrEx>
        <w:trPr>
          <w:cantSplit/>
          <w:trHeight w:val="80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53E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19B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1F2F3689">
        <w:tblPrEx>
          <w:tblCellMar>
            <w:top w:w="0" w:type="dxa"/>
            <w:left w:w="108" w:type="dxa"/>
            <w:bottom w:w="0" w:type="dxa"/>
            <w:right w:w="108" w:type="dxa"/>
          </w:tblCellMar>
        </w:tblPrEx>
        <w:trPr>
          <w:cantSplit/>
          <w:trHeight w:val="82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55C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0DF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14:paraId="4314004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CE6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38E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6F69049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F4DE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2D07B53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B4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F96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17E47D4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9599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5D7135F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FFA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064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5F20C97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31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B27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0CE4636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E4E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9BB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2C93DFE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BD1A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5EDEE8A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391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3FD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453CE86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03C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2D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3F084F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79F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64A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359768E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1E372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01DC3FD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46D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A68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27A6A6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1F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FB2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02290A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5C5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44C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4EF8CAA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A362A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5D706E9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9EE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24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6BF822D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5E4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1D1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4FF9BE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0E6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7E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58A6F7A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218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4D6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4BBADAA1">
        <w:tblPrEx>
          <w:tblCellMar>
            <w:top w:w="0" w:type="dxa"/>
            <w:left w:w="108" w:type="dxa"/>
            <w:bottom w:w="0" w:type="dxa"/>
            <w:right w:w="108" w:type="dxa"/>
          </w:tblCellMar>
        </w:tblPrEx>
        <w:trPr>
          <w:cantSplit/>
          <w:trHeight w:val="82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BD9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E0A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72CB745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8C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A79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27D8687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55AB7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14:paraId="78687E6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018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52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23668BF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2A9F0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十三、文化和旅游（3项）</w:t>
            </w:r>
          </w:p>
        </w:tc>
      </w:tr>
      <w:tr w14:paraId="2113753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ACE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093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打造“湖南省五星级旅游民宿-叶子湾生态旅游度假村”、“春季旅游热点-天道山樱花药谷”、“游学休闲线路-大苍村省级党员教育路线”等文化旅游路线。</w:t>
            </w:r>
          </w:p>
        </w:tc>
      </w:tr>
      <w:tr w14:paraId="76D5F8D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AD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624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3C2A3AD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0B4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CB3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5713F4F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A670F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1073A7B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5A3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6B4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14:paraId="1434235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FD1F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80E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7233672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8751D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507EFB6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6A5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682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7430D69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F31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5F5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2289065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31039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1DAE800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DBF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DAF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590159A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C12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28D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负责档案法律法规宣传、镇志编写和镇级档案收集、整理、归档、移交等工作，指导和监督所属单位和村（社区）开展档案工作。</w:t>
            </w:r>
          </w:p>
        </w:tc>
      </w:tr>
      <w:tr w14:paraId="6556B9F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669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B8A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38D030C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9AB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BCF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669ACC3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E3A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C58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69B13A0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EB9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93E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255AA7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075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B00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1EBE9B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9F2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27A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091259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759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8D1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13824C0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F06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08F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27C609ED">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27465"/>
      <w:bookmarkStart w:id="5" w:name="_Toc172077417"/>
      <w:bookmarkStart w:id="6" w:name="_Toc172077950"/>
      <w:bookmarkStart w:id="7" w:name="_Toc172077552"/>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7A2CCA4A">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7BA5E">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11D11">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874B0">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502F1">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4BCCC">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69AB25C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209285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32E4A3D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B9B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DA7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CAF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DF2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90C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5A835928">
        <w:tblPrEx>
          <w:tblCellMar>
            <w:top w:w="0" w:type="dxa"/>
            <w:left w:w="108" w:type="dxa"/>
            <w:bottom w:w="0" w:type="dxa"/>
            <w:right w:w="108" w:type="dxa"/>
          </w:tblCellMar>
        </w:tblPrEx>
        <w:trPr>
          <w:cantSplit/>
          <w:trHeight w:val="155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C9A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8FE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DB4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6F5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1A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4A73B20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AB0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11B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2F7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56C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CA2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253F576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7AE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835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84E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C9E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271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4EB39A6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34A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D78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16D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0F4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85D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7AC620F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438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639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30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A2B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95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28F08D7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73ED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2D3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41A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0CA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E9B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2D4DF48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A37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7A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479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D75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547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75169EF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34A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55F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53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428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822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3.对管理的人事档案做好保管、整理和专项审核工作。</w:t>
            </w:r>
          </w:p>
        </w:tc>
      </w:tr>
      <w:tr w14:paraId="54F4679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C2B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89B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0F1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7C7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16C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04494F2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8D7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F13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EF1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6C3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7F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42E4812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C3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8B3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635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588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3C6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4D1D4A4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078BE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6740BF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C3F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E7A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F5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4E2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49B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2DF0392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C6B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9CF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6C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F38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6B7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7B4D5BD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E2E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3C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w:t>
            </w:r>
            <w:bookmarkStart w:id="12" w:name="_GoBack"/>
            <w:r>
              <w:rPr>
                <w:rFonts w:hint="eastAsia" w:ascii="Times New Roman" w:hAnsi="方正公文仿宋" w:eastAsia="方正公文仿宋"/>
                <w:kern w:val="0"/>
                <w:szCs w:val="21"/>
                <w:lang w:bidi="ar"/>
              </w:rPr>
              <w:t>科普</w:t>
            </w:r>
            <w:bookmarkEnd w:id="12"/>
            <w:r>
              <w:rPr>
                <w:rFonts w:hint="eastAsia" w:ascii="Times New Roman" w:hAnsi="方正公文仿宋" w:eastAsia="方正公文仿宋"/>
                <w:kern w:val="0"/>
                <w:szCs w:val="21"/>
                <w:lang w:bidi="ar"/>
              </w:rPr>
              <w:t>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1AA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EA1F8">
            <w:pPr>
              <w:widowControl/>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7C62B0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CCB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2986175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C0B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8B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D1C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9D8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42B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089FE52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3D9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4C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600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5C0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BF4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5929EF0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C7C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0D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E04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AD4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E87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358A26D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5E2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F2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8CF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47E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6EE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5A29A0FC">
        <w:tblPrEx>
          <w:tblCellMar>
            <w:top w:w="0" w:type="dxa"/>
            <w:left w:w="108" w:type="dxa"/>
            <w:bottom w:w="0" w:type="dxa"/>
            <w:right w:w="108" w:type="dxa"/>
          </w:tblCellMar>
        </w:tblPrEx>
        <w:trPr>
          <w:cantSplit/>
          <w:trHeight w:val="141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BBE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6ED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F5F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61F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08D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6AE9969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A1B61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3BC5492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607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318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F71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473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C37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2729F7E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739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4F2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D66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89E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34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073F780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2D5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5CE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99E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929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E45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14:paraId="31AF6BDC">
        <w:tblPrEx>
          <w:tblCellMar>
            <w:top w:w="0" w:type="dxa"/>
            <w:left w:w="108" w:type="dxa"/>
            <w:bottom w:w="0" w:type="dxa"/>
            <w:right w:w="108" w:type="dxa"/>
          </w:tblCellMar>
        </w:tblPrEx>
        <w:trPr>
          <w:cantSplit/>
          <w:trHeight w:val="535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C24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C9E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8B6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389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A1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44569F44">
        <w:tblPrEx>
          <w:tblCellMar>
            <w:top w:w="0" w:type="dxa"/>
            <w:left w:w="108" w:type="dxa"/>
            <w:bottom w:w="0" w:type="dxa"/>
            <w:right w:w="108" w:type="dxa"/>
          </w:tblCellMar>
        </w:tblPrEx>
        <w:trPr>
          <w:cantSplit/>
          <w:trHeight w:val="200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B3E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91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374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5E7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138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704FBFD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605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68E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AF4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78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B69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6131C1B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018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482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76D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352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E28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2F81DE7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F45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208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213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9D3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717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44343E9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D12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08B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EF0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78C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B20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61527E5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FEE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30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BD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7A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6A9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2598FFE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1C3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D59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946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C93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86C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5493235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EE7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D6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291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81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1.掌握全县范围内劳动者就业失业情况，掌握离校未就业高校毕业生、失业人员、就业困难人员等群体的就业服务需求，定期调查相关用人单位用工需求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2.为务工人员和用人单位提供就业失业登记、求职招聘登记、就业困难人员申请认定、就业扶持政策申领等经办服务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4.及时组织推荐务工人员参加招聘活动、技能培训等就业服务活动，面向就业困难人员、零就业家庭实施就业援助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B16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1.摸排劳动者就业失业情况，掌握离校未就业高校毕业生、失业人员等群体的就业服务需求，定期调查相关用人单位用工需求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2.为务工人员和用人单位提供就业失业登记、求职招聘登记、就业扶持政策申领等宣传指导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4.协助组织务工人员参加招聘活动、技能培训等就业服务活动；负责零工驿站建设及运行工作；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5CA55BD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B08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6E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8DF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D22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512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409A97E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D7F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0C5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72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AF2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7BF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5C93C15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9F6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78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C63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EEC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549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7433209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61F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388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32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8B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F33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6D746A7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FFCB4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4A6C6208">
        <w:tblPrEx>
          <w:tblCellMar>
            <w:top w:w="0" w:type="dxa"/>
            <w:left w:w="108" w:type="dxa"/>
            <w:bottom w:w="0" w:type="dxa"/>
            <w:right w:w="108" w:type="dxa"/>
          </w:tblCellMar>
        </w:tblPrEx>
        <w:trPr>
          <w:cantSplit/>
          <w:trHeight w:val="458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7CE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531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4C6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C3A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795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4FC442DC">
        <w:tblPrEx>
          <w:tblCellMar>
            <w:top w:w="0" w:type="dxa"/>
            <w:left w:w="108" w:type="dxa"/>
            <w:bottom w:w="0" w:type="dxa"/>
            <w:right w:w="108" w:type="dxa"/>
          </w:tblCellMar>
        </w:tblPrEx>
        <w:trPr>
          <w:cantSplit/>
          <w:trHeight w:val="210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2FB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AF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2A8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19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67F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11CA6E3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393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980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C5F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D95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340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5A11F3B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613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CDD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CF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CE5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32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1609D6E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A8B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D50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889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5CE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160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029425C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716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BAD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B20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DBD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153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6A72753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322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9A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857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D5E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D3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50C237F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A02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85B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AAC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ED4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4A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06F542C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F99CCB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6B2AED9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3D3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BEA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DE3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026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7B6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60A2850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0A2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5EB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4FA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820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99F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3F2E009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9F4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C80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39D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66A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DA9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6FA631B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F5E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FBE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2DA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DB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9CF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5442B07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CF3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B48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1FB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206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44C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0E797D8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1E4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CC5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A5C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443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3A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25E1B7C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4C9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DC8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88F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1C8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2F1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3F7FE56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9B6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E20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1C0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876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4CE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3.督促农药经营者和农药包装废弃物回收站(点)建立好回收台账。</w:t>
            </w:r>
          </w:p>
        </w:tc>
      </w:tr>
      <w:tr w14:paraId="7B80C9D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CBA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ED7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F6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CE9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AF6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12CAD6A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778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194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25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CF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713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5FA9BCD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969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C7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38E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B80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6D3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4.建立服务主体名录库。</w:t>
            </w:r>
          </w:p>
        </w:tc>
      </w:tr>
      <w:tr w14:paraId="6CA7514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ABC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1E6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50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C76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96F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2965BB3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826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BA8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538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CE6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EDB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387FA18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851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A34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675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301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7C3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239998A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1A1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F68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64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C73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86F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641D5F8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FC6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188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6EC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B96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0DE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771F549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7A1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235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03B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7E9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2FF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3E21B0F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9EC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AA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077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5A3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D64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77BDA33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502F9E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33886FE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3DD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33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34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9DE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AB7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354AD843">
        <w:tblPrEx>
          <w:tblCellMar>
            <w:top w:w="0" w:type="dxa"/>
            <w:left w:w="108" w:type="dxa"/>
            <w:bottom w:w="0" w:type="dxa"/>
            <w:right w:w="108" w:type="dxa"/>
          </w:tblCellMar>
        </w:tblPrEx>
        <w:trPr>
          <w:cantSplit/>
          <w:trHeight w:val="130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F3A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AEC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EF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0F6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655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109950E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6CD540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72E2599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AC6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BD7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BF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78C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D0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2.参加县民政局组织的社区居民座谈会；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4.对行政区域界线界桩进行管理和维护。</w:t>
            </w:r>
          </w:p>
        </w:tc>
      </w:tr>
      <w:tr w14:paraId="0047FFE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4E943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755F7A9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FC6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E7A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B0E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68F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806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3F22AA0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9562B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330E93A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DFA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36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DF8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A69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639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0C0E6C7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969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DA9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313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B92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4.负责对多发或误发企业社保(养老、失业、工伤)、居民社保资金和骗取、套取医保基金进行追缴。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F4A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6C5911E4">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586B18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03BCE70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48A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840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E2E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DE5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0EC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0D1898F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F9B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31C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BF6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6EC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E2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71116DE3">
        <w:tblPrEx>
          <w:tblCellMar>
            <w:top w:w="0" w:type="dxa"/>
            <w:left w:w="108" w:type="dxa"/>
            <w:bottom w:w="0" w:type="dxa"/>
            <w:right w:w="108" w:type="dxa"/>
          </w:tblCellMar>
        </w:tblPrEx>
        <w:trPr>
          <w:cantSplit/>
          <w:trHeight w:val="266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95D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2F5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B1A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66E48">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751C65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717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223B1D0A">
        <w:tblPrEx>
          <w:tblCellMar>
            <w:top w:w="0" w:type="dxa"/>
            <w:left w:w="108" w:type="dxa"/>
            <w:bottom w:w="0" w:type="dxa"/>
            <w:right w:w="108" w:type="dxa"/>
          </w:tblCellMar>
        </w:tblPrEx>
        <w:trPr>
          <w:cantSplit/>
          <w:trHeight w:val="365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DEF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D1D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443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F66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FE0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44AC3EF3">
        <w:tblPrEx>
          <w:tblCellMar>
            <w:top w:w="0" w:type="dxa"/>
            <w:left w:w="108" w:type="dxa"/>
            <w:bottom w:w="0" w:type="dxa"/>
            <w:right w:w="108" w:type="dxa"/>
          </w:tblCellMar>
        </w:tblPrEx>
        <w:trPr>
          <w:cantSplit/>
          <w:trHeight w:val="191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B07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DA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FEE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6EF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0B2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004E54FF">
        <w:tblPrEx>
          <w:tblCellMar>
            <w:top w:w="0" w:type="dxa"/>
            <w:left w:w="108" w:type="dxa"/>
            <w:bottom w:w="0" w:type="dxa"/>
            <w:right w:w="108" w:type="dxa"/>
          </w:tblCellMar>
        </w:tblPrEx>
        <w:trPr>
          <w:cantSplit/>
          <w:trHeight w:val="130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9B8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A93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E1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FEA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E1C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2A5198D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5E5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193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B0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51C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EE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5098248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8B0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583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949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01C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513BA">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eastAsia="zh-CN" w:bidi="ar"/>
              </w:rPr>
              <w:t>1.</w:t>
            </w:r>
            <w:r>
              <w:rPr>
                <w:rFonts w:hint="eastAsia" w:ascii="Times New Roman" w:hAnsi="方正公文仿宋" w:eastAsia="方正公文仿宋"/>
                <w:kern w:val="0"/>
                <w:szCs w:val="21"/>
                <w:lang w:bidi="ar"/>
              </w:rPr>
              <w:t>负责农业设施“大棚房”日常巡查、摸排上报工作；</w:t>
            </w:r>
          </w:p>
          <w:p w14:paraId="55998F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34C515C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8EF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67E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5B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3B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206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6B1F4682">
        <w:tblPrEx>
          <w:tblCellMar>
            <w:top w:w="0" w:type="dxa"/>
            <w:left w:w="108" w:type="dxa"/>
            <w:bottom w:w="0" w:type="dxa"/>
            <w:right w:w="108" w:type="dxa"/>
          </w:tblCellMar>
        </w:tblPrEx>
        <w:trPr>
          <w:cantSplit/>
          <w:trHeight w:val="224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5EB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A0F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0CE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3C4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18B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203273A2">
        <w:tblPrEx>
          <w:tblCellMar>
            <w:top w:w="0" w:type="dxa"/>
            <w:left w:w="108" w:type="dxa"/>
            <w:bottom w:w="0" w:type="dxa"/>
            <w:right w:w="108" w:type="dxa"/>
          </w:tblCellMar>
        </w:tblPrEx>
        <w:trPr>
          <w:cantSplit/>
          <w:trHeight w:val="238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2EE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439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EB6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0D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555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677485B4">
        <w:tblPrEx>
          <w:tblCellMar>
            <w:top w:w="0" w:type="dxa"/>
            <w:left w:w="108" w:type="dxa"/>
            <w:bottom w:w="0" w:type="dxa"/>
            <w:right w:w="108" w:type="dxa"/>
          </w:tblCellMar>
        </w:tblPrEx>
        <w:trPr>
          <w:cantSplit/>
          <w:trHeight w:val="32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4F9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233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8C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617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50E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150B669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DB31B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6A5BEB8B">
        <w:tblPrEx>
          <w:tblCellMar>
            <w:top w:w="0" w:type="dxa"/>
            <w:left w:w="108" w:type="dxa"/>
            <w:bottom w:w="0" w:type="dxa"/>
            <w:right w:w="108" w:type="dxa"/>
          </w:tblCellMar>
        </w:tblPrEx>
        <w:trPr>
          <w:cantSplit/>
          <w:trHeight w:val="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C92A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43E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808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503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7A4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70571281">
        <w:tblPrEx>
          <w:tblCellMar>
            <w:top w:w="0" w:type="dxa"/>
            <w:left w:w="108" w:type="dxa"/>
            <w:bottom w:w="0" w:type="dxa"/>
            <w:right w:w="108" w:type="dxa"/>
          </w:tblCellMar>
        </w:tblPrEx>
        <w:trPr>
          <w:cantSplit/>
          <w:trHeight w:val="254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C3B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222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CFB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53B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291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1D69CB5F">
        <w:tblPrEx>
          <w:tblCellMar>
            <w:top w:w="0" w:type="dxa"/>
            <w:left w:w="108" w:type="dxa"/>
            <w:bottom w:w="0" w:type="dxa"/>
            <w:right w:w="108" w:type="dxa"/>
          </w:tblCellMar>
        </w:tblPrEx>
        <w:trPr>
          <w:cantSplit/>
          <w:trHeight w:val="266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2B7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FB2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AEB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963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4F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48FC7DE9">
        <w:tblPrEx>
          <w:tblCellMar>
            <w:top w:w="0" w:type="dxa"/>
            <w:left w:w="108" w:type="dxa"/>
            <w:bottom w:w="0" w:type="dxa"/>
            <w:right w:w="108" w:type="dxa"/>
          </w:tblCellMar>
        </w:tblPrEx>
        <w:trPr>
          <w:cantSplit/>
          <w:trHeight w:val="662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6C0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58A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109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8DC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848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7B323936">
        <w:tblPrEx>
          <w:tblCellMar>
            <w:top w:w="0" w:type="dxa"/>
            <w:left w:w="108" w:type="dxa"/>
            <w:bottom w:w="0" w:type="dxa"/>
            <w:right w:w="108" w:type="dxa"/>
          </w:tblCellMar>
        </w:tblPrEx>
        <w:trPr>
          <w:cantSplit/>
          <w:trHeight w:val="306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1FF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B8A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A7D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E2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F43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5B2EFDC8">
        <w:tblPrEx>
          <w:tblCellMar>
            <w:top w:w="0" w:type="dxa"/>
            <w:left w:w="108" w:type="dxa"/>
            <w:bottom w:w="0" w:type="dxa"/>
            <w:right w:w="108" w:type="dxa"/>
          </w:tblCellMar>
        </w:tblPrEx>
        <w:trPr>
          <w:cantSplit/>
          <w:trHeight w:val="380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4AD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282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C71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623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7E8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4FC44028">
        <w:tblPrEx>
          <w:tblCellMar>
            <w:top w:w="0" w:type="dxa"/>
            <w:left w:w="108" w:type="dxa"/>
            <w:bottom w:w="0" w:type="dxa"/>
            <w:right w:w="108" w:type="dxa"/>
          </w:tblCellMar>
        </w:tblPrEx>
        <w:trPr>
          <w:cantSplit/>
          <w:trHeight w:val="347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B77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A49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1B2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FBB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311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2FEF13DD">
        <w:tblPrEx>
          <w:tblCellMar>
            <w:top w:w="0" w:type="dxa"/>
            <w:left w:w="108" w:type="dxa"/>
            <w:bottom w:w="0" w:type="dxa"/>
            <w:right w:w="108" w:type="dxa"/>
          </w:tblCellMar>
        </w:tblPrEx>
        <w:trPr>
          <w:cantSplit/>
          <w:trHeight w:val="365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E44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606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D35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7E6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59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54E97F2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C06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209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219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A6A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23E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2432524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11F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0D6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4B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34E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0F7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2B0EC0C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6DC8A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7F77798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E66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C40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4E3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E21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F05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000823D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9B0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6A8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D17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592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BBE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1082293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7BC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E13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649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BCD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43A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1BE5003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618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CF0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50A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85E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EC5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1F6245E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754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9C4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4C5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DCF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22B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720D270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D1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3F2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5AD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CD0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23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5CC8490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2FE49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十三、交通运输（2项）</w:t>
            </w:r>
          </w:p>
        </w:tc>
      </w:tr>
      <w:tr w14:paraId="2E8F42C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BC5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E4D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2AD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41D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8.加强道路运输企业(客货运站场)的行业源头管理；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261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14:paraId="42E21EB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83C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15A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5A7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725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A4E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4C71B8F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0DB46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5AABF55A">
        <w:tblPrEx>
          <w:tblCellMar>
            <w:top w:w="0" w:type="dxa"/>
            <w:left w:w="108" w:type="dxa"/>
            <w:bottom w:w="0" w:type="dxa"/>
            <w:right w:w="108" w:type="dxa"/>
          </w:tblCellMar>
        </w:tblPrEx>
        <w:trPr>
          <w:cantSplit/>
          <w:trHeight w:val="150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EE4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744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AE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999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768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11BE97C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E5A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ED6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D11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A8A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5CA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0710D3C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451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015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652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BB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738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1586EB7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908D3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6D7FC1A2">
        <w:tblPrEx>
          <w:tblCellMar>
            <w:top w:w="0" w:type="dxa"/>
            <w:left w:w="108" w:type="dxa"/>
            <w:bottom w:w="0" w:type="dxa"/>
            <w:right w:w="108" w:type="dxa"/>
          </w:tblCellMar>
        </w:tblPrEx>
        <w:trPr>
          <w:cantSplit/>
          <w:trHeight w:val="302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42D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5BB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A50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061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645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1DACA80D">
        <w:tblPrEx>
          <w:tblCellMar>
            <w:top w:w="0" w:type="dxa"/>
            <w:left w:w="108" w:type="dxa"/>
            <w:bottom w:w="0" w:type="dxa"/>
            <w:right w:w="108" w:type="dxa"/>
          </w:tblCellMar>
        </w:tblPrEx>
        <w:trPr>
          <w:cantSplit/>
          <w:trHeight w:val="208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863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AA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B72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D6B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CB5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630C463B">
        <w:tblPrEx>
          <w:tblCellMar>
            <w:top w:w="0" w:type="dxa"/>
            <w:left w:w="108" w:type="dxa"/>
            <w:bottom w:w="0" w:type="dxa"/>
            <w:right w:w="108" w:type="dxa"/>
          </w:tblCellMar>
        </w:tblPrEx>
        <w:trPr>
          <w:cantSplit/>
          <w:trHeight w:val="242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D26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36C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4A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134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A7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1550106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A307E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2ECA0D45">
        <w:tblPrEx>
          <w:tblCellMar>
            <w:top w:w="0" w:type="dxa"/>
            <w:left w:w="108" w:type="dxa"/>
            <w:bottom w:w="0" w:type="dxa"/>
            <w:right w:w="108" w:type="dxa"/>
          </w:tblCellMar>
        </w:tblPrEx>
        <w:trPr>
          <w:cantSplit/>
          <w:trHeight w:val="270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4F2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BF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0DD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B6A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191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04C40B30">
        <w:tblPrEx>
          <w:tblCellMar>
            <w:top w:w="0" w:type="dxa"/>
            <w:left w:w="108" w:type="dxa"/>
            <w:bottom w:w="0" w:type="dxa"/>
            <w:right w:w="108" w:type="dxa"/>
          </w:tblCellMar>
        </w:tblPrEx>
        <w:trPr>
          <w:cantSplit/>
          <w:trHeight w:val="374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1BA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25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9E3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D46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454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eastAsia="zh-CN" w:bidi="ar"/>
              </w:rPr>
              <w:t>7</w:t>
            </w:r>
            <w:r>
              <w:rPr>
                <w:rFonts w:hint="eastAsia" w:ascii="Times New Roman" w:hAnsi="方正公文仿宋" w:eastAsia="方正公文仿宋"/>
                <w:kern w:val="0"/>
                <w:szCs w:val="21"/>
                <w:lang w:bidi="ar"/>
              </w:rPr>
              <w:t>.收集上报受灾信息和资料；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eastAsia="zh-CN" w:bidi="ar"/>
              </w:rPr>
              <w:t>8</w:t>
            </w:r>
            <w:r>
              <w:rPr>
                <w:rFonts w:hint="eastAsia" w:ascii="Times New Roman" w:hAnsi="方正公文仿宋" w:eastAsia="方正公文仿宋"/>
                <w:kern w:val="0"/>
                <w:szCs w:val="21"/>
                <w:lang w:bidi="ar"/>
              </w:rPr>
              <w:t>.及时接收和传递低温雨雪冰冻天气预报预警信息。</w:t>
            </w:r>
          </w:p>
        </w:tc>
      </w:tr>
      <w:tr w14:paraId="2C13481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C02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B50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F26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FA2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2DB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7DE9044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5A6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0D3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537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82E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2.负责防汛抗旱的指导、监督、管理工作，以及隐患排查和整治、洪涝灾害应急处置，督促检查各单位防汛组织工作、防汛信息和灾情报送；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A05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2F0E7912">
        <w:tblPrEx>
          <w:tblCellMar>
            <w:top w:w="0" w:type="dxa"/>
            <w:left w:w="108" w:type="dxa"/>
            <w:bottom w:w="0" w:type="dxa"/>
            <w:right w:w="108" w:type="dxa"/>
          </w:tblCellMar>
        </w:tblPrEx>
        <w:trPr>
          <w:cantSplit/>
          <w:trHeight w:val="614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3DF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5B5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95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D82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376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623AF66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2B7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9C7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2B5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E92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575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7A5856CC">
        <w:tblPrEx>
          <w:tblCellMar>
            <w:top w:w="0" w:type="dxa"/>
            <w:left w:w="108" w:type="dxa"/>
            <w:bottom w:w="0" w:type="dxa"/>
            <w:right w:w="108" w:type="dxa"/>
          </w:tblCellMar>
        </w:tblPrEx>
        <w:trPr>
          <w:cantSplit/>
          <w:trHeight w:val="203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F0E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CFB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A08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116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68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1.督促相关单位落实好电动自行车的消防安全责任；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62423A60">
        <w:tblPrEx>
          <w:tblCellMar>
            <w:top w:w="0" w:type="dxa"/>
            <w:left w:w="108" w:type="dxa"/>
            <w:bottom w:w="0" w:type="dxa"/>
            <w:right w:w="108" w:type="dxa"/>
          </w:tblCellMar>
        </w:tblPrEx>
        <w:trPr>
          <w:cantSplit/>
          <w:trHeight w:val="590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852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D15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B9F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8A0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8A7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5718C6F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D0FAD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43F23BB8">
        <w:tblPrEx>
          <w:tblCellMar>
            <w:top w:w="0" w:type="dxa"/>
            <w:left w:w="108" w:type="dxa"/>
            <w:bottom w:w="0" w:type="dxa"/>
            <w:right w:w="108" w:type="dxa"/>
          </w:tblCellMar>
        </w:tblPrEx>
        <w:trPr>
          <w:cantSplit/>
          <w:trHeight w:val="214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9B9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C11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4F4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DC0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C5E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54A0850C">
        <w:tblPrEx>
          <w:tblCellMar>
            <w:top w:w="0" w:type="dxa"/>
            <w:left w:w="108" w:type="dxa"/>
            <w:bottom w:w="0" w:type="dxa"/>
            <w:right w:w="108" w:type="dxa"/>
          </w:tblCellMar>
        </w:tblPrEx>
        <w:trPr>
          <w:cantSplit/>
          <w:trHeight w:val="307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E54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613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8B2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96D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B2B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25F9B49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F131AC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29214F1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763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BD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E79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951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AB5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60FDC7D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DEC78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5906B96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026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8AA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3DD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83A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C5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4A59980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E74C6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39ED3EF2">
        <w:tblPrEx>
          <w:tblCellMar>
            <w:top w:w="0" w:type="dxa"/>
            <w:left w:w="108" w:type="dxa"/>
            <w:bottom w:w="0" w:type="dxa"/>
            <w:right w:w="108" w:type="dxa"/>
          </w:tblCellMar>
        </w:tblPrEx>
        <w:trPr>
          <w:cantSplit/>
          <w:trHeight w:val="230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527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48D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6E8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B6D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BE1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4AEAB841">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418"/>
      <w:bookmarkStart w:id="9" w:name="_Toc172077553"/>
      <w:bookmarkStart w:id="10" w:name="_Toc172077951"/>
      <w:bookmarkStart w:id="11" w:name="_Toc3998"/>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57CC1B94">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91F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96183">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4AC2F">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079D0C3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1B160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4841B9C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6D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124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F2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37255E0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32F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32F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687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3E7ED1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5942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746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F68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127EC9D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A4B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E80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323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33DFC2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9C1D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A8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6D2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2246D07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FE4E7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046744E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27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637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E4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51790D5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CF9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764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0C3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0BDBE84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0B1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B73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C9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0537FDA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2199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150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2EA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3B78B86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B9C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F5C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30A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362F03B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734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A42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673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45A46EF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371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895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509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42349E5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8163F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27E320E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40C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6BB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BD3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16A4098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084F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F1B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1F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61C90B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7311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6FE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E7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644D908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A811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8C1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B18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12E63BF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F811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7C3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6C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43641A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B30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0B8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5AB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3E1BE9F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67CB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E0B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40C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773B72E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940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FC1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58D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2A96CC0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C418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1C0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CD4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5399D70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F4D79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144E3C0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A7C9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936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536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56785FE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608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8E6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AC7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9E467E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A659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8CD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E8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4D44AB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0BAA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D11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2C9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3A2D577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4E4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A0C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DDF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51E3CC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7C45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BD5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66C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1DA51FD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D93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CA0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074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1A77D27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EE95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2F2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304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6738D4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B123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1F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3BA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B71739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78814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2B40EB4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3C43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0F7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7F9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07313C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728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5FA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A9D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76529C9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9F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926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34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5FB1E3B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985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C3F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DFB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14A2096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7AA8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07D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644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7B85DCE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A5EA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6B0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161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1D2D64C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77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896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D16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6651D9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0510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09F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D25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2652F88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9FDD9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244246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6A74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CF6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33C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FC0DF8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21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57E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69E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CC9365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CBB24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411A29F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615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58C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24D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04FF519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56CF6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462C7D5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CDC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A1E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C95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71EF60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7CAC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391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D49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22C18CC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8428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3CF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3B6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6500B7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DC1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537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EB9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1A04487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CE4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162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FD3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061408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28BD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507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9DE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7AA8774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D663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430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B8B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1190EFE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3E6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446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929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5ABC72B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F61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DF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A8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6C1E679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A71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FE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BBF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4F8CCE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45B3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88A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63C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F2BFFD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4FB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007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1A5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3155CA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838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7E8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B4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229F9F4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B22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952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370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1324C8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B60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DB2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49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13D3CF3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16FE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912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2C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F6FDF6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9E9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9D0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BFE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501B53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1421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FE1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009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79E4C6F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CF63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EDF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595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1816743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A99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5D4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809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42B8266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5ED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B2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6CF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6AF8009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C3C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AE1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6B5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48A2360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CAD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590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F3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4AD2F91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F999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5C0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416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53DB335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2FC1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BD0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59C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44AC3AE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1F0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942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1D6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38B99E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8DE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F0E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AC0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1F7C8A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8171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67B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61E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5316F17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303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406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3C7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223F578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C41E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3C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3C9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41BF7DC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A6C7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B40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471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4B2697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4420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F57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BCE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124CA21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FCA1B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54C1E5AE">
        <w:tblPrEx>
          <w:tblCellMar>
            <w:top w:w="0" w:type="dxa"/>
            <w:left w:w="108" w:type="dxa"/>
            <w:bottom w:w="0" w:type="dxa"/>
            <w:right w:w="108" w:type="dxa"/>
          </w:tblCellMar>
        </w:tblPrEx>
        <w:trPr>
          <w:cantSplit/>
          <w:trHeight w:val="55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81C1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FBF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DE8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637B72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ED33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0F5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AE2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1DF408E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A71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E72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6B6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5511E40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39B08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4626518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085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ECB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77D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4D29A7E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E6E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1CF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C03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5423C6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669A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21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AE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271333D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7AAD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D0A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87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4E683E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02C7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262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CBA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7D21156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9C9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5AB48">
            <w:pPr>
              <w:widowControl/>
              <w:kinsoku/>
              <w:spacing w:before="0" w:beforeLines="0" w:after="0" w:afterLines="0"/>
              <w:textAlignment w:val="auto"/>
              <w:rPr>
                <w:rFonts w:hint="eastAsia" w:ascii="Times New Roman" w:hAnsi="方正公文仿宋" w:eastAsia="方正公文仿宋"/>
                <w:szCs w:val="21"/>
                <w:lang w:eastAsia="zh-CN"/>
              </w:rPr>
            </w:pPr>
            <w:r>
              <w:rPr>
                <w:rFonts w:hint="eastAsia" w:ascii="Times New Roman" w:hAnsi="方正公文仿宋" w:eastAsia="方正公文仿宋"/>
                <w:kern w:val="0"/>
                <w:szCs w:val="21"/>
                <w:lang w:bidi="ar"/>
              </w:rPr>
              <w:t>辖区内燃气设备排查，以及燃气使用环境、使用场所（废品站、油站）执法</w:t>
            </w:r>
            <w:r>
              <w:rPr>
                <w:rFonts w:hint="eastAsia" w:ascii="Times New Roman" w:hAnsi="方正公文仿宋" w:eastAsia="方正公文仿宋"/>
                <w:kern w:val="0"/>
                <w:szCs w:val="21"/>
                <w:lang w:eastAsia="zh-CN" w:bidi="ar"/>
              </w:rPr>
              <w:t>。</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295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690E222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A98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94F41">
            <w:pPr>
              <w:widowControl/>
              <w:kinsoku/>
              <w:spacing w:before="0" w:beforeLines="0" w:after="0" w:afterLines="0"/>
              <w:textAlignment w:val="auto"/>
              <w:rPr>
                <w:rFonts w:hint="eastAsia" w:ascii="Times New Roman" w:hAnsi="方正公文仿宋" w:eastAsia="方正公文仿宋"/>
                <w:szCs w:val="21"/>
                <w:lang w:eastAsia="zh-CN"/>
              </w:rPr>
            </w:pPr>
            <w:r>
              <w:rPr>
                <w:rFonts w:hint="eastAsia" w:ascii="Times New Roman" w:hAnsi="方正公文仿宋" w:eastAsia="方正公文仿宋"/>
                <w:kern w:val="0"/>
                <w:szCs w:val="21"/>
                <w:lang w:bidi="ar"/>
              </w:rPr>
              <w:t>对罐装燃气的违法认定</w:t>
            </w:r>
            <w:r>
              <w:rPr>
                <w:rFonts w:hint="eastAsia" w:ascii="Times New Roman" w:hAnsi="方正公文仿宋" w:eastAsia="方正公文仿宋"/>
                <w:kern w:val="0"/>
                <w:szCs w:val="21"/>
                <w:lang w:eastAsia="zh-CN" w:bidi="ar"/>
              </w:rPr>
              <w:t>。</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3BB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740E547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FE559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2FBB351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421D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DAD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5F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64A2B31">
        <w:tblPrEx>
          <w:tblCellMar>
            <w:top w:w="0" w:type="dxa"/>
            <w:left w:w="108" w:type="dxa"/>
            <w:bottom w:w="0" w:type="dxa"/>
            <w:right w:w="108" w:type="dxa"/>
          </w:tblCellMar>
        </w:tblPrEx>
        <w:trPr>
          <w:cantSplit/>
          <w:trHeight w:val="100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53E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534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1FD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53434E6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8A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78D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376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A3C46C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BE81E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72802361">
        <w:tblPrEx>
          <w:tblCellMar>
            <w:top w:w="0" w:type="dxa"/>
            <w:left w:w="108" w:type="dxa"/>
            <w:bottom w:w="0" w:type="dxa"/>
            <w:right w:w="108" w:type="dxa"/>
          </w:tblCellMar>
        </w:tblPrEx>
        <w:trPr>
          <w:cantSplit/>
          <w:trHeight w:val="96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D56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F2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63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1B6ED005">
        <w:tblPrEx>
          <w:tblCellMar>
            <w:top w:w="0" w:type="dxa"/>
            <w:left w:w="108" w:type="dxa"/>
            <w:bottom w:w="0" w:type="dxa"/>
            <w:right w:w="108" w:type="dxa"/>
          </w:tblCellMar>
        </w:tblPrEx>
        <w:trPr>
          <w:cantSplit/>
          <w:trHeight w:val="95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B596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A1E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FAF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072396C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AD23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01F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AFF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66D6DF8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17E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59E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8F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5BA5C926">
        <w:tblPrEx>
          <w:tblCellMar>
            <w:top w:w="0" w:type="dxa"/>
            <w:left w:w="108" w:type="dxa"/>
            <w:bottom w:w="0" w:type="dxa"/>
            <w:right w:w="108" w:type="dxa"/>
          </w:tblCellMar>
        </w:tblPrEx>
        <w:trPr>
          <w:cantSplit/>
          <w:trHeight w:val="95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14B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AFA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B09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324D420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18BB9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1280FFA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739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80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96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4CB358B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01CC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0FE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754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04CC893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4365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AF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B9D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4D04C33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DDE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F50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F64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0263EDC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0E5C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526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B86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0A07B1D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B54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6AA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E3C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5D0A162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919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892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6A0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075348D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3CA4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40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900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6C36F3A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028AC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3707B4C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AD36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77F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BBE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560F51E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40B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66F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3AC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236DC5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C9DE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6AF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FF3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6FD0CAE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A41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D50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7C0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4FA8A2D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29771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02FF396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CBB8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EA0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1A8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1D84021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6EAB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45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7CF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0BAD13FE">
      <w:pPr>
        <w:pStyle w:val="3"/>
        <w:spacing w:before="0" w:after="0" w:line="240" w:lineRule="auto"/>
        <w:jc w:val="center"/>
        <w:rPr>
          <w:rFonts w:ascii="Times New Roman" w:hAnsi="Times New Roman" w:eastAsia="方正小标宋_GBK" w:cs="Times New Roman"/>
          <w:color w:val="auto"/>
          <w:spacing w:val="7"/>
          <w:lang w:eastAsia="zh-CN"/>
        </w:rPr>
      </w:pPr>
    </w:p>
    <w:p w14:paraId="5CFF3988">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altName w:val="宋体"/>
    <w:panose1 w:val="02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4DDBB">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0CFE0ED2">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0CFE0ED2">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D01BF">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11061068"/>
    <w:rsid w:val="16AC7156"/>
    <w:rsid w:val="4D05634E"/>
    <w:rsid w:val="55CE5A06"/>
    <w:rsid w:val="6AFE4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autoRedefine/>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65</Pages>
  <Words>78</Words>
  <Characters>462</Characters>
  <Lines>1</Lines>
  <Paragraphs>1</Paragraphs>
  <TotalTime>197</TotalTime>
  <ScaleCrop>false</ScaleCrop>
  <LinksUpToDate>false</LinksUpToDate>
  <CharactersWithSpaces>464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cp:lastPrinted>2025-07-30T03:25:00Z</cp:lastPrinted>
  <dcterms:modified xsi:type="dcterms:W3CDTF">2025-07-31T08:10:56Z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eyJoZGlkIjoiYjFlOTU2N2JjYTdjYTg4NjE5NDcwOTkxN2JmNTNhZmEiLCJ1c2VySWQiOiI0MzA5MTk2MTEifQ==</vt:lpwstr>
  </property>
  <property fmtid="{D5CDD505-2E9C-101B-9397-08002B2CF9AE}" pid="3" name="KSOProductBuildVer">
    <vt:lpwstr>2052-12.1.0.21915</vt:lpwstr>
  </property>
  <property fmtid="{D5CDD505-2E9C-101B-9397-08002B2CF9AE}" pid="4" name="ICV">
    <vt:lpwstr>034E66DA797947C2860E6B3F2AD90183_12</vt:lpwstr>
  </property>
</Properties>
</file>