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8AD8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5B91916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4D70E62A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95897C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492B1D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2024年度中共安化县委宣传部</w:t>
      </w:r>
      <w:r>
        <w:rPr>
          <w:rFonts w:hint="eastAsia" w:ascii="黑体" w:hAnsi="黑体" w:eastAsia="黑体" w:cs="黑体"/>
          <w:sz w:val="52"/>
          <w:szCs w:val="52"/>
        </w:rPr>
        <w:t>整体支出</w:t>
      </w:r>
    </w:p>
    <w:p w14:paraId="5530C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绩效自评报告</w:t>
      </w:r>
    </w:p>
    <w:p w14:paraId="770C9330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85C5CAB"/>
    <w:p w14:paraId="7574330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0C6B1D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93F78AE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26CFA96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051E6EFD">
      <w:pPr>
        <w:widowControl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6F2AA441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  <w:lang w:eastAsia="zh-CN"/>
        </w:rPr>
        <w:t>中共安化县委宣传部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</w:t>
      </w:r>
    </w:p>
    <w:p w14:paraId="112A581B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3FF4F699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27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日</w:t>
      </w:r>
    </w:p>
    <w:p w14:paraId="1976DE8E"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（此页为封面）</w:t>
      </w: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482D0D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中共安化县委宣传部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整体支出</w:t>
      </w:r>
    </w:p>
    <w:p w14:paraId="4AD52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绩效自评报告</w:t>
      </w:r>
    </w:p>
    <w:p w14:paraId="147AD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2F8B6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45AC0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(一)简要介绍202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年度重点工作;</w:t>
      </w:r>
    </w:p>
    <w:p w14:paraId="3ACE9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，县委宣传部（县委网信办）坚持以习近平新时代中国特色社会主义思想为指导，全面贯彻各级宣传思想文化工作会议精神，牢牢把握省委宣传部（省文资委）联县帮扶工作机遇，为安化高质量发展提供了坚强思想保证、强大精神力量和有利文化条件。</w:t>
      </w:r>
    </w:p>
    <w:p w14:paraId="781C21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(二)部门整体支出规模、使用方向、主要内容和涉及范围。</w:t>
      </w:r>
    </w:p>
    <w:p w14:paraId="2DEA9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2024年，本单位财政拨款支出共计1147.58万元，其中：基本支出342.1万元，项目支出805.49万元，</w:t>
      </w:r>
      <w:r>
        <w:rPr>
          <w:rFonts w:hint="eastAsia" w:ascii="仿宋_GB2312" w:hAnsi="仿宋_GB2312" w:eastAsia="仿宋_GB2312" w:cs="仿宋_GB2312"/>
          <w:caps w:val="0"/>
          <w:color w:val="auto"/>
          <w:sz w:val="32"/>
          <w:szCs w:val="32"/>
          <w:lang w:val="en-US" w:eastAsia="zh-CN"/>
        </w:rPr>
        <w:t>主要用于保障运转的基本开支和新时代文明实践建设经费、农村公益电影放映配套资金，媒体活动暨网络舆情监测等专项经费支出。</w:t>
      </w:r>
    </w:p>
    <w:p w14:paraId="4CCC0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0E0C4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193741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楷体_GB2312" w:hAnsi="楷体_GB2312" w:eastAsia="仿宋_GB2312" w:cs="楷体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2024年，本单位基本支出预算427.2万元，比上年增加48.5万元，增加12.81%，2024年，“三公”经费全年支出81225元，比上年减少8281元，下降9.25%，2024年差旅费完成8.72万元，比上年增加777.84元，增加0.9%。</w:t>
      </w:r>
    </w:p>
    <w:p w14:paraId="3EA231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422076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2024年，项目支出846.48万元，比上年减少98.86万元，减少10.46%，主要用于</w:t>
      </w:r>
      <w:r>
        <w:rPr>
          <w:rFonts w:hint="eastAsia" w:ascii="仿宋_GB2312" w:hAnsi="仿宋_GB2312" w:eastAsia="仿宋_GB2312" w:cs="仿宋_GB2312"/>
          <w:caps w:val="0"/>
          <w:color w:val="auto"/>
          <w:sz w:val="32"/>
          <w:szCs w:val="32"/>
          <w:lang w:val="en-US" w:eastAsia="zh-CN"/>
        </w:rPr>
        <w:t>新时代文明实践建设经费、农村公益电影放映配套资金，媒体活动暨网络舆情监测等专项经费支出。</w:t>
      </w:r>
    </w:p>
    <w:p w14:paraId="5BCF8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三、政府性基金预算支出情况</w:t>
      </w:r>
    </w:p>
    <w:p w14:paraId="13F802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ap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z w:val="32"/>
          <w:szCs w:val="32"/>
          <w:lang w:val="en-US" w:eastAsia="zh-CN"/>
        </w:rPr>
        <w:t>2024年，政府性基金预算2万元。</w:t>
      </w:r>
    </w:p>
    <w:p w14:paraId="4C472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四、国有资本经营预算支出情况</w:t>
      </w:r>
    </w:p>
    <w:p w14:paraId="5D971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本单位无国有资本经营资金。</w:t>
      </w:r>
    </w:p>
    <w:p w14:paraId="2A948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五、社会保险基金预算支出情况</w:t>
      </w:r>
    </w:p>
    <w:p w14:paraId="42267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本单位无社会保险基金资金。</w:t>
      </w:r>
    </w:p>
    <w:p w14:paraId="774FA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2CAA1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预算支出共计1273.7万元，比上年减少50.36万元，减少3.8%；其中：基本支出427.2万元，比上年增加48.5万元，增加12.81%；项目支出846.48万元，比上年减少98.86万元，减少10.46%。基本支出例行节约，不断增强资金的使用效率，保障了人员基本工资、津贴补贴、奖金、住房公积金以及其他对个人和家庭的补助支出，保障了机关办公费、差旅费、公务接待费等的基本运转。项目资金保障了新时代文明实践、农村公益电影放映、文领办运转、媒体正常合作，网络舆情监测、新闻上稿和网评员等各项工作的正常开展。</w:t>
      </w:r>
    </w:p>
    <w:p w14:paraId="513D7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2C0DF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lang w:val="en-US" w:eastAsia="zh-CN" w:bidi="ar-SA"/>
        </w:rPr>
        <w:t>我单位的整体支出绩效评价工作本年度较上年度从前期准备、组织、实施、分析评价等方面都更加程序和有所提高。同时，通过绩效自评工作对于我部门的资金规范管理、资金使用效率、提高资金使用效益以及部门绩效目标的实现都有很大的促进作用。但目前我部的整体支出绩效自评工作仍有一些需要进一步完善、提高的地方，例：绩效管理指标还需进一步细化、使其更加符合单位的工作实际情况等。</w:t>
      </w:r>
    </w:p>
    <w:p w14:paraId="69B25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八、下一步改进措施</w:t>
      </w:r>
    </w:p>
    <w:p w14:paraId="2E8AC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lang w:val="en-US" w:eastAsia="zh-CN" w:bidi="ar-SA"/>
        </w:rPr>
        <w:t>进一步修改指标评分标准、优化指标评价体系等方式，进一步提高绩效自评工作。</w:t>
      </w:r>
    </w:p>
    <w:p w14:paraId="1AC1A7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九、绩效自评结果拟应用和公开情况</w:t>
      </w:r>
    </w:p>
    <w:p w14:paraId="093E5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lang w:val="en-US" w:eastAsia="zh-CN" w:bidi="ar-SA"/>
        </w:rPr>
        <w:t>严格按照要求开展绩效自评和公开。</w:t>
      </w:r>
    </w:p>
    <w:p w14:paraId="0CBEF4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2F4EE7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kern w:val="2"/>
          <w:sz w:val="32"/>
          <w:szCs w:val="32"/>
          <w:lang w:val="en-US" w:eastAsia="zh-CN" w:bidi="ar-SA"/>
        </w:rPr>
        <w:t>无</w:t>
      </w: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2098" w:right="1474" w:bottom="1984" w:left="1474" w:header="850" w:footer="1417" w:gutter="0"/>
      <w:pgNumType w:fmt="numberInDash" w:start="1"/>
      <w:cols w:space="0" w:num="1"/>
      <w:rtlGutter w:val="0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1229D"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DD8A4ED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aYJL0wAA&#10;AAUBAAAPAAAAAAAAAAEAIAAAACIAAABkcnMvZG93bnJldi54bWxQSwECFAAUAAAACACHTuJAmrEc&#10;4+oBAADLAwAADgAAAAAAAAABACAAAAAi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D8A4ED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4E92F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0889A"/>
    <w:multiLevelType w:val="singleLevel"/>
    <w:tmpl w:val="4F60889A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NWQ0N2RlYTlhNzdkODNhN2NlOGZkOTk5ODgwZDEifQ=="/>
    <w:docVar w:name="KSO_WPS_MARK_KEY" w:val="efdb9831-49e2-41f3-897e-affe4bfc1ef8"/>
  </w:docVars>
  <w:rsids>
    <w:rsidRoot w:val="5EF91413"/>
    <w:rsid w:val="001F27BC"/>
    <w:rsid w:val="002D4B0D"/>
    <w:rsid w:val="003062EE"/>
    <w:rsid w:val="00355E6F"/>
    <w:rsid w:val="003E2793"/>
    <w:rsid w:val="003F11DD"/>
    <w:rsid w:val="004E640B"/>
    <w:rsid w:val="00592274"/>
    <w:rsid w:val="00630B10"/>
    <w:rsid w:val="00651AD0"/>
    <w:rsid w:val="00712ECA"/>
    <w:rsid w:val="007C7F1B"/>
    <w:rsid w:val="007F2C1A"/>
    <w:rsid w:val="00826A68"/>
    <w:rsid w:val="00970A76"/>
    <w:rsid w:val="00A3179B"/>
    <w:rsid w:val="00A40CEF"/>
    <w:rsid w:val="00A84895"/>
    <w:rsid w:val="00AD157A"/>
    <w:rsid w:val="00AE5FCA"/>
    <w:rsid w:val="00B83482"/>
    <w:rsid w:val="00CF00E5"/>
    <w:rsid w:val="00D30D45"/>
    <w:rsid w:val="00DF2F64"/>
    <w:rsid w:val="00E47EB9"/>
    <w:rsid w:val="00EF286B"/>
    <w:rsid w:val="00EF7465"/>
    <w:rsid w:val="00F5064A"/>
    <w:rsid w:val="00FB5247"/>
    <w:rsid w:val="01881C21"/>
    <w:rsid w:val="01AB173E"/>
    <w:rsid w:val="024B4144"/>
    <w:rsid w:val="02DF5E90"/>
    <w:rsid w:val="02E230B9"/>
    <w:rsid w:val="03640DA7"/>
    <w:rsid w:val="081035F5"/>
    <w:rsid w:val="0885784C"/>
    <w:rsid w:val="08A66AFF"/>
    <w:rsid w:val="095202B3"/>
    <w:rsid w:val="0A371C48"/>
    <w:rsid w:val="0A461E15"/>
    <w:rsid w:val="0D1F294F"/>
    <w:rsid w:val="0EE7339E"/>
    <w:rsid w:val="127960C2"/>
    <w:rsid w:val="128706BB"/>
    <w:rsid w:val="128C289E"/>
    <w:rsid w:val="138308ED"/>
    <w:rsid w:val="13F1430E"/>
    <w:rsid w:val="14C23CB6"/>
    <w:rsid w:val="15E118C5"/>
    <w:rsid w:val="16AA1FDF"/>
    <w:rsid w:val="180E1207"/>
    <w:rsid w:val="18C44B05"/>
    <w:rsid w:val="1921258C"/>
    <w:rsid w:val="1A86539E"/>
    <w:rsid w:val="1D514A07"/>
    <w:rsid w:val="1D736768"/>
    <w:rsid w:val="1D801E29"/>
    <w:rsid w:val="1E02384E"/>
    <w:rsid w:val="1E2D7B42"/>
    <w:rsid w:val="202355A8"/>
    <w:rsid w:val="20C369EC"/>
    <w:rsid w:val="216A31A0"/>
    <w:rsid w:val="217D38DC"/>
    <w:rsid w:val="21887F99"/>
    <w:rsid w:val="21F32188"/>
    <w:rsid w:val="229365CD"/>
    <w:rsid w:val="22E7596F"/>
    <w:rsid w:val="2605582B"/>
    <w:rsid w:val="26686870"/>
    <w:rsid w:val="27666297"/>
    <w:rsid w:val="28264A04"/>
    <w:rsid w:val="282B2D61"/>
    <w:rsid w:val="297525F8"/>
    <w:rsid w:val="2B8F395A"/>
    <w:rsid w:val="2CA21E0A"/>
    <w:rsid w:val="2CD96D87"/>
    <w:rsid w:val="2DF15952"/>
    <w:rsid w:val="2E6C7FCB"/>
    <w:rsid w:val="2E88044F"/>
    <w:rsid w:val="30EE10CA"/>
    <w:rsid w:val="3284589B"/>
    <w:rsid w:val="341734AD"/>
    <w:rsid w:val="34335357"/>
    <w:rsid w:val="36F9338A"/>
    <w:rsid w:val="37779E60"/>
    <w:rsid w:val="3929066E"/>
    <w:rsid w:val="39E9356E"/>
    <w:rsid w:val="39F525A2"/>
    <w:rsid w:val="3B8D6CB0"/>
    <w:rsid w:val="3C7B06AE"/>
    <w:rsid w:val="3D6A1B31"/>
    <w:rsid w:val="4015034D"/>
    <w:rsid w:val="43596284"/>
    <w:rsid w:val="44BA060E"/>
    <w:rsid w:val="44BB3C98"/>
    <w:rsid w:val="454063A9"/>
    <w:rsid w:val="47A66F47"/>
    <w:rsid w:val="48190D72"/>
    <w:rsid w:val="487D7439"/>
    <w:rsid w:val="48B00D40"/>
    <w:rsid w:val="49567193"/>
    <w:rsid w:val="49B50C04"/>
    <w:rsid w:val="49F422BC"/>
    <w:rsid w:val="4A4C5543"/>
    <w:rsid w:val="4A856EB6"/>
    <w:rsid w:val="4BB72B70"/>
    <w:rsid w:val="4BBB1991"/>
    <w:rsid w:val="4BCA227C"/>
    <w:rsid w:val="4D765FE4"/>
    <w:rsid w:val="4D7F362E"/>
    <w:rsid w:val="4E0A33A3"/>
    <w:rsid w:val="4E1B3885"/>
    <w:rsid w:val="4F670C47"/>
    <w:rsid w:val="509C514E"/>
    <w:rsid w:val="5316523A"/>
    <w:rsid w:val="553254BE"/>
    <w:rsid w:val="553B4087"/>
    <w:rsid w:val="583020DD"/>
    <w:rsid w:val="592547BC"/>
    <w:rsid w:val="59544026"/>
    <w:rsid w:val="5AB9755B"/>
    <w:rsid w:val="5AE1053E"/>
    <w:rsid w:val="5AF474F0"/>
    <w:rsid w:val="5B742D21"/>
    <w:rsid w:val="5BB151FE"/>
    <w:rsid w:val="5C0351D3"/>
    <w:rsid w:val="5D973665"/>
    <w:rsid w:val="5EF91413"/>
    <w:rsid w:val="5F567206"/>
    <w:rsid w:val="5F875025"/>
    <w:rsid w:val="60D6222F"/>
    <w:rsid w:val="6217071C"/>
    <w:rsid w:val="62CE02E9"/>
    <w:rsid w:val="62E23B8B"/>
    <w:rsid w:val="632C6B3E"/>
    <w:rsid w:val="633F0072"/>
    <w:rsid w:val="64E07CE5"/>
    <w:rsid w:val="666920D7"/>
    <w:rsid w:val="66F756A1"/>
    <w:rsid w:val="68C1250B"/>
    <w:rsid w:val="69380B1B"/>
    <w:rsid w:val="696D0DF3"/>
    <w:rsid w:val="6C1733E6"/>
    <w:rsid w:val="6CF536F6"/>
    <w:rsid w:val="6E3A48D9"/>
    <w:rsid w:val="6EE90259"/>
    <w:rsid w:val="6F8673D6"/>
    <w:rsid w:val="6FCF75EC"/>
    <w:rsid w:val="70446EA1"/>
    <w:rsid w:val="707537A6"/>
    <w:rsid w:val="71591FCE"/>
    <w:rsid w:val="71F256AB"/>
    <w:rsid w:val="73133AF6"/>
    <w:rsid w:val="736D4488"/>
    <w:rsid w:val="75232E01"/>
    <w:rsid w:val="753A5550"/>
    <w:rsid w:val="75B4584A"/>
    <w:rsid w:val="78FDF452"/>
    <w:rsid w:val="7CEF2B13"/>
    <w:rsid w:val="7D2C3E42"/>
    <w:rsid w:val="7DAF813A"/>
    <w:rsid w:val="BEF50DB4"/>
    <w:rsid w:val="DFFE9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黑体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99"/>
    <w:rPr>
      <w:rFonts w:ascii="黑体" w:hAnsi="黑体" w:eastAsia="黑体" w:cs="黑体"/>
    </w:rPr>
  </w:style>
  <w:style w:type="paragraph" w:styleId="9">
    <w:name w:val="Subtitle"/>
    <w:basedOn w:val="1"/>
    <w:next w:val="1"/>
    <w:qFormat/>
    <w:uiPriority w:val="0"/>
    <w:pPr>
      <w:ind w:firstLine="200" w:firstLineChars="200"/>
      <w:jc w:val="left"/>
      <w:outlineLvl w:val="2"/>
    </w:pPr>
    <w:rPr>
      <w:rFonts w:ascii="Cambria" w:hAnsi="Cambria" w:eastAsia="黑体"/>
      <w:bCs/>
      <w:kern w:val="28"/>
      <w:sz w:val="28"/>
      <w:szCs w:val="32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1">
    <w:name w:val="Body Text First Indent"/>
    <w:basedOn w:val="5"/>
    <w:qFormat/>
    <w:uiPriority w:val="0"/>
    <w:pPr>
      <w:ind w:firstLine="664"/>
    </w:pPr>
  </w:style>
  <w:style w:type="character" w:styleId="14">
    <w:name w:val="page number"/>
    <w:basedOn w:val="13"/>
    <w:qFormat/>
    <w:uiPriority w:val="0"/>
  </w:style>
  <w:style w:type="paragraph" w:customStyle="1" w:styleId="15">
    <w:name w:val="BodyText1I2"/>
    <w:basedOn w:val="16"/>
    <w:qFormat/>
    <w:uiPriority w:val="0"/>
    <w:pPr>
      <w:ind w:firstLine="420"/>
    </w:pPr>
  </w:style>
  <w:style w:type="paragraph" w:customStyle="1" w:styleId="16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8">
    <w:name w:val="无间隔1"/>
    <w:qFormat/>
    <w:uiPriority w:val="0"/>
    <w:pPr>
      <w:widowControl w:val="0"/>
      <w:spacing w:beforeLines="50"/>
      <w:jc w:val="center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customStyle="1" w:styleId="19">
    <w:name w:val="无缩进"/>
    <w:basedOn w:val="1"/>
    <w:qFormat/>
    <w:uiPriority w:val="0"/>
    <w:pPr>
      <w:spacing w:line="312" w:lineRule="auto"/>
    </w:pPr>
    <w:rPr>
      <w:sz w:val="24"/>
      <w:szCs w:val="22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font61"/>
    <w:basedOn w:val="13"/>
    <w:qFormat/>
    <w:uiPriority w:val="0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3">
    <w:name w:val="font121"/>
    <w:basedOn w:val="13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1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31"/>
    <w:basedOn w:val="1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141"/>
    <w:basedOn w:val="13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01"/>
    <w:basedOn w:val="13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Other|1"/>
    <w:basedOn w:val="1"/>
    <w:qFormat/>
    <w:uiPriority w:val="0"/>
    <w:pPr>
      <w:widowControl w:val="0"/>
      <w:shd w:val="clear" w:color="auto" w:fill="auto"/>
      <w:spacing w:line="238" w:lineRule="exact"/>
    </w:pPr>
    <w:rPr>
      <w:rFonts w:ascii="宋体" w:hAnsi="宋体" w:eastAsia="宋体" w:cs="宋体"/>
      <w:color w:val="1D1433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1436</Words>
  <Characters>1587</Characters>
  <Lines>102</Lines>
  <Paragraphs>28</Paragraphs>
  <TotalTime>0</TotalTime>
  <ScaleCrop>false</ScaleCrop>
  <LinksUpToDate>false</LinksUpToDate>
  <CharactersWithSpaces>1629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2022-01-07T00:40:00Z</dcterms:created>
  <dc:creator>greatwall</dc:creator>
  <cp:lastModifiedBy>DD`s大毛</cp:lastModifiedBy>
  <cp:lastPrinted>2024-05-18T02:04:00Z</cp:lastPrinted>
  <dcterms:modified xsi:type="dcterms:W3CDTF">2025-10-28T16:47:16Z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22EEF847753143EE96B7666B6AE48CB5_13</vt:lpwstr>
  </property>
  <property fmtid="{D5CDD505-2E9C-101B-9397-08002B2CF9AE}" pid="4" name="commondata">
    <vt:lpwstr>eyJoZGlkIjoiYTYyNDdjODg3NGNlNDkxMWExODY4YWEyMTRmNzM4NmQifQ==</vt:lpwstr>
  </property>
  <property fmtid="{D5CDD505-2E9C-101B-9397-08002B2CF9AE}" pid="5" name="KSOTemplateDocerSaveRecord">
    <vt:lpwstr>eyJoZGlkIjoiOTVhN2Q1NWU0MmYyNWJiYjU3M2NmZjNjMmQwYzQwMDAiLCJ1c2VySWQiOiI0MzI4OTU5MDQifQ==</vt:lpwstr>
  </property>
</Properties>
</file>