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A8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</w:p>
    <w:p w14:paraId="22EBE2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安化县学前教育免保教费补助标准表</w:t>
      </w:r>
    </w:p>
    <w:tbl>
      <w:tblPr>
        <w:tblStyle w:val="5"/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725"/>
        <w:gridCol w:w="825"/>
        <w:gridCol w:w="750"/>
        <w:gridCol w:w="639"/>
        <w:gridCol w:w="981"/>
        <w:gridCol w:w="975"/>
        <w:gridCol w:w="1150"/>
        <w:gridCol w:w="1125"/>
      </w:tblGrid>
      <w:tr w14:paraId="2B43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6" w:hRule="atLeast"/>
          <w:tblHeader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办园性质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园所等级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备案收费标准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实际收费标准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BD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6857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D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1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6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高明乡高明铺幼儿园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8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0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8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清塘铺镇完小幼儿园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5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A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清塘铺镇回春完小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0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2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清塘铺镇鱼水学校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6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9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梅城镇紫云幼儿园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C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梅城启明星幼儿园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5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梅城镇望城幼儿园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E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1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梅城镇小博士幼儿园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C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9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梅城镇启优幼儿园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F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梅城镇未来星幼儿园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1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梅城镇艾荣幼儿园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3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梅城镇栗林幼儿园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3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9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梅城镇段家小学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3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1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2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9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乐安镇浮青幼儿园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D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乐安镇思游幼儿园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F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E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6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仙溪镇山口幼儿园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4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7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仙溪镇九龙幼儿园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9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仙溪镇大桥幼儿园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B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3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仙溪镇晨光幼儿园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2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C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长塘镇克明幼儿园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6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长塘镇大荣幼儿园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2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B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长塘蓓蕾幼儿园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9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A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6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8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大福镇文河幼儿园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2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1C11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大福镇木孔幼儿园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7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A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大福镇新桥幼儿园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D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5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大福镇东山中心村幼儿园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3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大福镇百花幼儿园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4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6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大福镇启晨幼儿园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2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C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大福镇小尧幼儿园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D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B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D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羊角塘镇常安教学点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D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3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羊角塘镇赤溪教学点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9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羊角塘镇新民教学点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7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1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羊角塘镇柘木教学点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B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3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羊角塘镇金鸡幼儿园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0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9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羊角塘镇红旗幼儿园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A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羊角塘镇红星幼儿园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D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9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羊角塘镇金星幼儿园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5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4B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羊角塘镇湘英幼儿园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C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F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冷市镇中心幼儿园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0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9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冷市镇大桥幼儿园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0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4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冷市镇大桥柏木教学点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0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9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龙塘镇中心幼儿园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E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龙塘镇茶乡花海中远海运幼儿园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E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龙塘镇天心小学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E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滔溪镇中心幼儿园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D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滔溪镇长乐幼儿园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67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滔溪镇上马幼儿园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2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6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2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C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小淹镇金世纪幼儿园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5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小淹镇敷溪幼儿园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3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4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江南镇洞市幼儿园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9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FA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江南镇陈王幼儿园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A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田庄乡中心幼儿园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7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田庄乡文溪完小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5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1652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田庄乡茶家学校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5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东坪镇萸江幼儿园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F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东坪镇晨曦幼儿园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A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东坪镇东风幼稚园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1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东坪镇泥埠桥幼儿园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7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E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东坪小精灵幼儿园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E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东坪镇酉州幼儿园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9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东坪镇木子幼儿园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B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12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东坪镇中砥幼儿园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5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东坪镇黄沙坪幼儿园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9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6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东坪镇青山园幼儿园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2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4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东坪镇杨林幼儿园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E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8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东坪镇岩坡教学点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D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F8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东坪镇水坪教学点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D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东坪镇大湖教学点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1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东坪镇城南星世纪幼儿园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B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东坪镇启稚幼儿园第一分园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C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D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东坪镇启稚幼儿园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7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东坪镇南田幼儿园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B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A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东坪镇柳潭幼儿园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0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东坪镇湘英幼儿园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B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东坪镇蓝天幼儿园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C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5A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东坪镇紫薇谷幼儿园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8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东坪镇向阳幼儿园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B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D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东坪镇乐智幼儿园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4A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东坪镇大成幼儿园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2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1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东坪镇城南向阳幼儿园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F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9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东坪镇凤凰谷蓝天幼儿园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0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7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5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6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马路镇碧丹溪完全小学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0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马路镇苍场幼儿园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6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马路镇湖南坡完全小学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4366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马路镇金太阳幼儿园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6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1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BC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奎溪镇奎溪坪幼儿园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7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9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奎溪镇木榴幼儿园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8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6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奎溪镇黄沙溪教学点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2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3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奎溪镇程家庄教学点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7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D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奎溪镇角塘教学点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0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奎溪镇新龙教学点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3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2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奎溪镇雾寒教学点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1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9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南金乡中心幼儿园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C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南金乡将军完小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9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B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9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8E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渠江镇宽厚幼儿园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8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6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渠江镇妙龄幼儿园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3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9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渠江镇晏家小学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9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6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渠江镇夫溪小学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1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1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F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烟溪镇新开幼儿园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4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D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烟溪镇陈竹小学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C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A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烟溪镇英迪儿幼儿园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52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5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D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平口镇沂溪教学点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2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4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平口镇范溪教学点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4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平口镇蓝天幼儿园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F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76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平口镇阳光幼儿园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B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C459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</w:p>
    <w:p w14:paraId="3D2454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1900" w:h="16830"/>
      <w:pgMar w:top="2041" w:right="1531" w:bottom="2041" w:left="1531" w:header="0" w:footer="1587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8799E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2185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2185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496E61"/>
    <w:rsid w:val="04671F17"/>
    <w:rsid w:val="05E70A49"/>
    <w:rsid w:val="0B7971BB"/>
    <w:rsid w:val="0D9C20DF"/>
    <w:rsid w:val="0DB10326"/>
    <w:rsid w:val="10D24497"/>
    <w:rsid w:val="11D82E89"/>
    <w:rsid w:val="151258E8"/>
    <w:rsid w:val="18D33E16"/>
    <w:rsid w:val="1B2A77F7"/>
    <w:rsid w:val="1E1F4F64"/>
    <w:rsid w:val="1EDD03A4"/>
    <w:rsid w:val="22DF4BA9"/>
    <w:rsid w:val="24352BD7"/>
    <w:rsid w:val="24975894"/>
    <w:rsid w:val="2AA875F7"/>
    <w:rsid w:val="2B005DFC"/>
    <w:rsid w:val="2CF84DC1"/>
    <w:rsid w:val="2D6D54DE"/>
    <w:rsid w:val="2DF94CED"/>
    <w:rsid w:val="3460647D"/>
    <w:rsid w:val="3831197C"/>
    <w:rsid w:val="38A80318"/>
    <w:rsid w:val="3AEC42BD"/>
    <w:rsid w:val="3AED33A6"/>
    <w:rsid w:val="3FA92841"/>
    <w:rsid w:val="430A489C"/>
    <w:rsid w:val="482B6B75"/>
    <w:rsid w:val="4DF27B84"/>
    <w:rsid w:val="4FCF24F0"/>
    <w:rsid w:val="538B2CC0"/>
    <w:rsid w:val="562D17A6"/>
    <w:rsid w:val="56522EAE"/>
    <w:rsid w:val="5B1E713E"/>
    <w:rsid w:val="5C5868FC"/>
    <w:rsid w:val="5FDA7ED2"/>
    <w:rsid w:val="61641600"/>
    <w:rsid w:val="61A769DE"/>
    <w:rsid w:val="62AB227F"/>
    <w:rsid w:val="64072BF6"/>
    <w:rsid w:val="65D465C9"/>
    <w:rsid w:val="67861033"/>
    <w:rsid w:val="67F6153D"/>
    <w:rsid w:val="6ACD4F0B"/>
    <w:rsid w:val="6B997A3D"/>
    <w:rsid w:val="6BCA3618"/>
    <w:rsid w:val="6C485C6A"/>
    <w:rsid w:val="6E6E5ACF"/>
    <w:rsid w:val="6EBE5CFC"/>
    <w:rsid w:val="76B91231"/>
    <w:rsid w:val="791769AB"/>
    <w:rsid w:val="7C23717E"/>
    <w:rsid w:val="7CCA6EB3"/>
    <w:rsid w:val="7D711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3748</Words>
  <Characters>4788</Characters>
  <TotalTime>7</TotalTime>
  <ScaleCrop>false</ScaleCrop>
  <LinksUpToDate>false</LinksUpToDate>
  <CharactersWithSpaces>4813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2026-01-04T09:00:00Z</dcterms:created>
  <dc:creator>Administrator</dc:creator>
  <cp:lastModifiedBy> aliceqin</cp:lastModifiedBy>
  <cp:lastPrinted>2026-02-26T07:45:00Z</cp:lastPrinted>
  <dcterms:modified xsi:type="dcterms:W3CDTF">2026-03-03T06:24:40Z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2026-01-04T09:00:34Z</vt:filetime>
  </property>
  <property fmtid="{D5CDD505-2E9C-101B-9397-08002B2CF9AE}" pid="4" name="UsrData">
    <vt:lpwstr>6959bbb00025b3001f997295wl</vt:lpwstr>
  </property>
  <property fmtid="{D5CDD505-2E9C-101B-9397-08002B2CF9AE}" pid="5" name="KSOTemplateDocerSaveRecord">
    <vt:lpwstr>eyJoZGlkIjoiYTNhZThmODNkNDhkNWE3NjFkZGExNzg2NWE5YjA1MDgiLCJ1c2VySWQiOiI2ODQwMzU0MjgifQ==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76688D88E3294254BA26C1DFF47C64ED_13</vt:lpwstr>
  </property>
</Properties>
</file>